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794"/>
        <w:gridCol w:w="3079"/>
        <w:gridCol w:w="953"/>
        <w:gridCol w:w="1094"/>
        <w:gridCol w:w="2489"/>
        <w:gridCol w:w="1253"/>
        <w:gridCol w:w="2680"/>
        <w:gridCol w:w="1712"/>
        <w:gridCol w:w="829"/>
        <w:gridCol w:w="818"/>
        <w:gridCol w:w="12"/>
      </w:tblGrid>
      <w:tr w:rsidR="00864699" w:rsidRPr="00E901AD" w:rsidTr="00864699">
        <w:trPr>
          <w:gridAfter w:val="1"/>
          <w:wAfter w:w="12" w:type="dxa"/>
        </w:trPr>
        <w:tc>
          <w:tcPr>
            <w:tcW w:w="794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 п/п</w:t>
            </w:r>
          </w:p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3079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953" w:type="dxa"/>
            <w:vMerge w:val="restart"/>
            <w:textDirection w:val="btLr"/>
          </w:tcPr>
          <w:p w:rsidR="00864699" w:rsidRPr="00E901AD" w:rsidRDefault="00864699" w:rsidP="00864699">
            <w:pPr>
              <w:ind w:left="113" w:righ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 часов</w:t>
            </w:r>
          </w:p>
        </w:tc>
        <w:tc>
          <w:tcPr>
            <w:tcW w:w="1094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</w:tc>
        <w:tc>
          <w:tcPr>
            <w:tcW w:w="2489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253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контроля</w:t>
            </w:r>
          </w:p>
        </w:tc>
        <w:tc>
          <w:tcPr>
            <w:tcW w:w="2680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712" w:type="dxa"/>
            <w:vMerge w:val="restart"/>
          </w:tcPr>
          <w:p w:rsidR="00864699" w:rsidRPr="00E901AD" w:rsidRDefault="00864699" w:rsidP="0071031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Домашнее задание</w:t>
            </w:r>
          </w:p>
        </w:tc>
        <w:tc>
          <w:tcPr>
            <w:tcW w:w="1647" w:type="dxa"/>
            <w:gridSpan w:val="2"/>
          </w:tcPr>
          <w:p w:rsidR="00864699" w:rsidRPr="00E901AD" w:rsidRDefault="00864699" w:rsidP="0094554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</w:t>
            </w:r>
          </w:p>
          <w:p w:rsidR="00864699" w:rsidRPr="00E901AD" w:rsidRDefault="00864699" w:rsidP="0094554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01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проведения</w:t>
            </w:r>
          </w:p>
        </w:tc>
      </w:tr>
      <w:tr w:rsidR="00864699" w:rsidTr="00864699">
        <w:tc>
          <w:tcPr>
            <w:tcW w:w="794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79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3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9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  <w:vMerge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9" w:type="dxa"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699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30" w:type="dxa"/>
            <w:gridSpan w:val="2"/>
          </w:tcPr>
          <w:p w:rsidR="00864699" w:rsidRP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699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6F102B" w:rsidTr="004B7FC0">
        <w:tc>
          <w:tcPr>
            <w:tcW w:w="794" w:type="dxa"/>
          </w:tcPr>
          <w:p w:rsidR="006F102B" w:rsidRPr="00FB7219" w:rsidRDefault="006F102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6F102B" w:rsidRDefault="006F102B" w:rsidP="006F1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02B" w:rsidRPr="006F102B" w:rsidRDefault="006F102B" w:rsidP="006F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2B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102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102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Производная и ее применение (4ч)</w:t>
            </w:r>
            <w:r w:rsidR="0094554C">
              <w:rPr>
                <w:rFonts w:ascii="Times New Roman" w:hAnsi="Times New Roman" w:cs="Times New Roman"/>
                <w:b/>
                <w:sz w:val="24"/>
                <w:szCs w:val="24"/>
              </w:rPr>
              <w:t>. Первообразная (9ч )</w:t>
            </w:r>
          </w:p>
          <w:p w:rsidR="006F102B" w:rsidRPr="00FB7219" w:rsidRDefault="006F102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производной. Правила нахождения производной.</w:t>
            </w:r>
          </w:p>
        </w:tc>
        <w:tc>
          <w:tcPr>
            <w:tcW w:w="9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Pr="00FB721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360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 производной, правила нахождения  производной. </w:t>
            </w:r>
          </w:p>
          <w:p w:rsidR="00864699" w:rsidRPr="00360124" w:rsidRDefault="00864699" w:rsidP="00360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производные различных функций, использовать все известные правила дифференцирования. </w:t>
            </w:r>
          </w:p>
        </w:tc>
        <w:tc>
          <w:tcPr>
            <w:tcW w:w="1712" w:type="dxa"/>
          </w:tcPr>
          <w:p w:rsidR="00916B59" w:rsidRDefault="00916B5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§4 повторить п.12-25, на стр. 292-293 №219,№223,</w:t>
            </w:r>
          </w:p>
          <w:p w:rsidR="00864699" w:rsidRPr="00916B59" w:rsidRDefault="00916B5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№224</w:t>
            </w:r>
          </w:p>
        </w:tc>
        <w:tc>
          <w:tcPr>
            <w:tcW w:w="829" w:type="dxa"/>
          </w:tcPr>
          <w:p w:rsidR="00864699" w:rsidRPr="00916B5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2.09.</w:t>
            </w:r>
          </w:p>
          <w:p w:rsidR="00864699" w:rsidRPr="00916B5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B5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Правила дифференцирования функций.</w:t>
            </w:r>
          </w:p>
        </w:tc>
        <w:tc>
          <w:tcPr>
            <w:tcW w:w="9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Pr="00FB721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дифферен</w:t>
            </w:r>
            <w:r w:rsidR="008D1C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цирования функций. </w:t>
            </w:r>
          </w:p>
          <w:p w:rsidR="00864699" w:rsidRPr="009F2003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эти правила при решении задач. </w:t>
            </w:r>
          </w:p>
        </w:tc>
        <w:tc>
          <w:tcPr>
            <w:tcW w:w="1712" w:type="dxa"/>
          </w:tcPr>
          <w:p w:rsidR="00864699" w:rsidRPr="00FB7219" w:rsidRDefault="00A56D9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на карточке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непрерывности и производной.</w:t>
            </w:r>
          </w:p>
        </w:tc>
        <w:tc>
          <w:tcPr>
            <w:tcW w:w="9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уравнение касатель</w:t>
            </w:r>
            <w:r w:rsidR="008D1C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к графику функции в заданной точке, </w:t>
            </w:r>
            <w:r w:rsidR="008D1CCC">
              <w:rPr>
                <w:rFonts w:ascii="Times New Roman" w:hAnsi="Times New Roman" w:cs="Times New Roman"/>
                <w:sz w:val="20"/>
                <w:szCs w:val="20"/>
              </w:rPr>
              <w:t>геометрии-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ческий и физический смысл производной. </w:t>
            </w:r>
          </w:p>
          <w:p w:rsidR="00864699" w:rsidRPr="009E6BC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уравне</w:t>
            </w:r>
            <w:r w:rsidR="008D1C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касательной к графику функции в заданной точке, находить тангенс угла наклона касательной.</w:t>
            </w:r>
          </w:p>
        </w:tc>
        <w:tc>
          <w:tcPr>
            <w:tcW w:w="1712" w:type="dxa"/>
          </w:tcPr>
          <w:p w:rsidR="00864699" w:rsidRPr="00FB7219" w:rsidRDefault="00A56D9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на карточке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производной к исследованию функции.</w:t>
            </w:r>
          </w:p>
        </w:tc>
        <w:tc>
          <w:tcPr>
            <w:tcW w:w="9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85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Pr="00FB7219" w:rsidRDefault="00864699" w:rsidP="0085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6048E4">
              <w:rPr>
                <w:rFonts w:ascii="Times New Roman" w:hAnsi="Times New Roman" w:cs="Times New Roman"/>
                <w:sz w:val="20"/>
                <w:szCs w:val="20"/>
              </w:rPr>
              <w:t>необходимое и доста</w:t>
            </w:r>
            <w:r w:rsidR="008D1C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048E4">
              <w:rPr>
                <w:rFonts w:ascii="Times New Roman" w:hAnsi="Times New Roman" w:cs="Times New Roman"/>
                <w:sz w:val="20"/>
                <w:szCs w:val="20"/>
              </w:rPr>
              <w:t>точное условия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экстремума функции, алгоритм нахождения наибольшего и наименьшего значений функции. </w:t>
            </w:r>
          </w:p>
          <w:p w:rsidR="00864699" w:rsidRPr="006048E4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критические точки, точки экстремума, находить наибольшее и наименьшее значения функции.</w:t>
            </w:r>
          </w:p>
        </w:tc>
        <w:tc>
          <w:tcPr>
            <w:tcW w:w="1712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Решить задачи, записанные в тетрадь.</w:t>
            </w:r>
          </w:p>
        </w:tc>
        <w:tc>
          <w:tcPr>
            <w:tcW w:w="829" w:type="dxa"/>
          </w:tcPr>
          <w:p w:rsidR="00864699" w:rsidRPr="00FB7219" w:rsidRDefault="00864699" w:rsidP="005A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первообразной.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правила дифференцирования, определение первообразной, понятие интегрирования. </w:t>
            </w:r>
          </w:p>
          <w:p w:rsidR="00864699" w:rsidRPr="00AD103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является ли функция первообразной на указанном промежутке., находить простейшие первообразные.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П.26, №330(в,г), 331(в,г).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9" w:type="dxa"/>
          </w:tcPr>
          <w:p w:rsidR="00864699" w:rsidRDefault="00864699" w:rsidP="00AE17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определения первообразной.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П.26, №329, 332.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первообразной. 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признак постоянства функции, общий вид первообразных, основное свойство первообразных, геометрический смысл основного свойства первообразных. </w:t>
            </w:r>
          </w:p>
          <w:p w:rsidR="00864699" w:rsidRPr="00582DAC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находить общий вид первообразных, первообраз</w:t>
            </w:r>
            <w:r w:rsidR="00901D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ную в указанной точке.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П.27, №336, 338(в,г).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9" w:type="dxa"/>
          </w:tcPr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основного свойства первообразной.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AE17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П.27, №337(в,г), 339(в,г).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Три правила нахождения первообразных. 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три правила нахождения первообразных.</w:t>
            </w:r>
          </w:p>
          <w:p w:rsidR="00864699" w:rsidRPr="002B476C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правила нахождения первообразных, находить общий вид первообразных и перообразную, принимающую заданное значение в указанной точке.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П.28, №343(а,б), 344(а,б), 345(а,б).</w:t>
            </w:r>
          </w:p>
        </w:tc>
        <w:tc>
          <w:tcPr>
            <w:tcW w:w="829" w:type="dxa"/>
          </w:tcPr>
          <w:p w:rsidR="00864699" w:rsidRPr="00FB7219" w:rsidRDefault="00864699" w:rsidP="005A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9" w:type="dxa"/>
          </w:tcPr>
          <w:p w:rsidR="00864699" w:rsidRDefault="00864699" w:rsidP="00A24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трех правил нахождения первообразных.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П.28, №346(а,б), 347(а,б).</w:t>
            </w:r>
          </w:p>
        </w:tc>
        <w:tc>
          <w:tcPr>
            <w:tcW w:w="829" w:type="dxa"/>
          </w:tcPr>
          <w:p w:rsidR="00864699" w:rsidRPr="00FB7219" w:rsidRDefault="00864699" w:rsidP="005A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79" w:type="dxa"/>
          </w:tcPr>
          <w:p w:rsidR="00864699" w:rsidRDefault="00864699" w:rsidP="00A24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трех правил нахождения первообразных при решении задач.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индивид. работа, </w:t>
            </w:r>
          </w:p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П.28, №349, 352(в,г).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9" w:type="dxa"/>
          </w:tcPr>
          <w:p w:rsidR="00864699" w:rsidRDefault="00864699" w:rsidP="00A24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трех правил нахождения первообразных.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582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Решить задачи, записанные в тетрадь.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№1 по теме «Первообразная» </w:t>
            </w:r>
          </w:p>
        </w:tc>
        <w:tc>
          <w:tcPr>
            <w:tcW w:w="9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274C7E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общий вид первообразных и первообразную, принимающую заданное значение в указанной точке.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п.26-28, сообщения об ученых.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A65" w:rsidTr="004B7FC0">
        <w:tc>
          <w:tcPr>
            <w:tcW w:w="15713" w:type="dxa"/>
            <w:gridSpan w:val="11"/>
          </w:tcPr>
          <w:p w:rsidR="00406B60" w:rsidRDefault="00BC4A65" w:rsidP="00BC4A65">
            <w:pPr>
              <w:tabs>
                <w:tab w:val="left" w:pos="5760"/>
                <w:tab w:val="center" w:pos="77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06B60" w:rsidRDefault="00406B60" w:rsidP="00BC4A65">
            <w:pPr>
              <w:tabs>
                <w:tab w:val="left" w:pos="5760"/>
                <w:tab w:val="center" w:pos="77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A65" w:rsidRPr="00BC4A65" w:rsidRDefault="00406B60" w:rsidP="00406B60">
            <w:pPr>
              <w:tabs>
                <w:tab w:val="left" w:pos="5760"/>
                <w:tab w:val="center" w:pos="77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Блок 2. </w:t>
            </w:r>
            <w:r w:rsidR="00BC4A65" w:rsidRPr="00BC4A65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в пространстве</w:t>
            </w:r>
            <w:r w:rsidR="009B0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</w:t>
            </w:r>
            <w:r w:rsidR="00BC4A65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Прямоугольная система координат.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AA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прямоугольной системы координат в пространстве. </w:t>
            </w:r>
          </w:p>
          <w:p w:rsidR="00864699" w:rsidRPr="00C25E5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строить точку по заданным координатам и находить координаты точки, изображенной в заданной системе координат. </w:t>
            </w: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№400(б,д), 401(для точки В), повторить п.34-41.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Координаты вектора.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7B6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7B6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координат вектора в данной системе координат. </w:t>
            </w:r>
          </w:p>
          <w:p w:rsidR="00864699" w:rsidRPr="005B0104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над векторами с заданными координатами.  </w:t>
            </w: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№403, 404, 407(ост.).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Действия над векторами с заданными координатами. 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7B6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7B6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№409(ост.), 411.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действий над век</w:t>
            </w:r>
            <w:r w:rsidR="00F41E3C">
              <w:rPr>
                <w:rFonts w:ascii="Times New Roman" w:hAnsi="Times New Roman" w:cs="Times New Roman"/>
                <w:sz w:val="20"/>
                <w:szCs w:val="20"/>
              </w:rPr>
              <w:t>то-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рами с заданными координатами. 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41E3C" w:rsidRDefault="00F41E3C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1E3C" w:rsidRDefault="00F41E3C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1E3C" w:rsidRDefault="00F41E3C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</w:tcPr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, №413(ост.), 414(а), 415(ост.).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между координатами векторов и координатами точек. 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понятие радиус-вектора произвольной точки пространства.</w:t>
            </w:r>
          </w:p>
          <w:p w:rsidR="00864699" w:rsidRPr="005B0104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координаты любого вектора. </w:t>
            </w: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№418(б,в), 419, 421(а,б).</w:t>
            </w:r>
          </w:p>
        </w:tc>
        <w:tc>
          <w:tcPr>
            <w:tcW w:w="829" w:type="dxa"/>
          </w:tcPr>
          <w:p w:rsidR="00864699" w:rsidRPr="00FB7219" w:rsidRDefault="00864699" w:rsidP="008E5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Простейшие задачи в координатах.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координат середины отрезка, длины вектора и расстояния между двумя точками. </w:t>
            </w:r>
          </w:p>
          <w:p w:rsidR="00864699" w:rsidRPr="00CC121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указанные формулы для решения стереометрических задач координатно-векторным методом.</w:t>
            </w:r>
          </w:p>
        </w:tc>
        <w:tc>
          <w:tcPr>
            <w:tcW w:w="1712" w:type="dxa"/>
          </w:tcPr>
          <w:p w:rsidR="00864699" w:rsidRDefault="008F123D" w:rsidP="00F16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№424(б,в), 425(а), 426(б), 429.</w:t>
            </w:r>
          </w:p>
        </w:tc>
        <w:tc>
          <w:tcPr>
            <w:tcW w:w="829" w:type="dxa"/>
          </w:tcPr>
          <w:p w:rsidR="00864699" w:rsidRPr="00FB7219" w:rsidRDefault="00864699" w:rsidP="008E5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9" w:type="dxa"/>
          </w:tcPr>
          <w:p w:rsidR="00864699" w:rsidRDefault="00864699" w:rsidP="00F16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 задач координатно-векторным методом. 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диктает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№430, 431(а,в,г), 432, 435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№2 по теме «Простейшие задачи в координатах». </w:t>
            </w:r>
          </w:p>
        </w:tc>
        <w:tc>
          <w:tcPr>
            <w:tcW w:w="953" w:type="dxa"/>
          </w:tcPr>
          <w:p w:rsidR="00864699" w:rsidRDefault="00864699" w:rsidP="009B0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6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CC121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формулы для решения задач координатно-векторным методом.</w:t>
            </w: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46-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№438(б), 436, 439(а), повторить п.9.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79F" w:rsidTr="004B7FC0">
        <w:trPr>
          <w:trHeight w:val="129"/>
        </w:trPr>
        <w:tc>
          <w:tcPr>
            <w:tcW w:w="794" w:type="dxa"/>
          </w:tcPr>
          <w:p w:rsidR="009B079F" w:rsidRDefault="009B079F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406B60" w:rsidRDefault="00406B60" w:rsidP="00406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  <w:p w:rsidR="009B079F" w:rsidRPr="009B079F" w:rsidRDefault="007A2EA7" w:rsidP="0040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3</w:t>
            </w:r>
            <w:r w:rsidR="009B0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B079F" w:rsidRPr="009B079F"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</w:t>
            </w:r>
            <w:r w:rsidR="009B0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9B079F" w:rsidRPr="008F123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9B079F" w:rsidRPr="008F12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B079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криволинейной трапеции.</w:t>
            </w: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Pr="008B61BA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криволинейной трапеции, формулу для нахождения площади криволинейной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трапеции. </w:t>
            </w:r>
          </w:p>
          <w:p w:rsidR="00864699" w:rsidRPr="00740B86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площадь фигуры, ограниченной линиями.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П.29, №353(а,б), 354(а,б).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079" w:type="dxa"/>
          </w:tcPr>
          <w:p w:rsidR="00864699" w:rsidRPr="008B61BA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площади  криволинейной трапеции.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8B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индивидуальная работа, </w:t>
            </w:r>
          </w:p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П.29, №355(а,б), 356(в,г).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79" w:type="dxa"/>
          </w:tcPr>
          <w:p w:rsidR="00864699" w:rsidRPr="008B61B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Интеграл. Формула Ньютона-Лейбница.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интеграла, формулу Ньютона-Лейбница. </w:t>
            </w:r>
          </w:p>
          <w:p w:rsidR="00864699" w:rsidRPr="00B46755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интегралы, находить площадь фигуры, ограниченной линиями с помощью интеграла.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П.30, №3589а,б), 359(а,б).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79" w:type="dxa"/>
          </w:tcPr>
          <w:p w:rsidR="00864699" w:rsidRDefault="00864699" w:rsidP="00AA19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интеграла и применение  формулы Ньютона-Лейбница.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П.30, №364(в,г).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79" w:type="dxa"/>
          </w:tcPr>
          <w:p w:rsidR="00864699" w:rsidRDefault="00864699" w:rsidP="00AA19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  <w:r w:rsidR="00406F16">
              <w:rPr>
                <w:rFonts w:ascii="Times New Roman" w:hAnsi="Times New Roman" w:cs="Times New Roman"/>
                <w:sz w:val="20"/>
                <w:szCs w:val="20"/>
              </w:rPr>
              <w:t xml:space="preserve"> по решению задач на вычис.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интеграла и применение формулы Ньютона-Лейбница.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7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П.30, №365(в), 366(в,г).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интеграла.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 лекция</w:t>
            </w:r>
          </w:p>
        </w:tc>
        <w:tc>
          <w:tcPr>
            <w:tcW w:w="2489" w:type="dxa"/>
          </w:tcPr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сферы применения интеграла, формулы для нахождения объема тела и работы переменной силы.</w:t>
            </w:r>
          </w:p>
          <w:p w:rsidR="00864699" w:rsidRPr="0014560C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объем тела с помощью интеграла, решать прикладные задачи с помощью интегрирования. 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П.31, №370(в,г).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79" w:type="dxa"/>
          </w:tcPr>
          <w:p w:rsidR="00864699" w:rsidRDefault="00864699" w:rsidP="00AA0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Вычисление объемов тел фигур вращения с применением  интеграла.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П.31, №372(а).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79" w:type="dxa"/>
          </w:tcPr>
          <w:p w:rsidR="00864699" w:rsidRDefault="00864699" w:rsidP="00AA0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с применением интеграла.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П.31, №374.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9" w:type="dxa"/>
          </w:tcPr>
          <w:p w:rsidR="00864699" w:rsidRDefault="00864699" w:rsidP="00AA0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интеграла.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46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3C2893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С.205, №1(2), 2(3).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№3 по теме «Интеграл».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66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BB315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определенные интегралы, находить площадь криволинейной трапеции с помощью интеграла.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С.206, №5(2).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212" w:rsidTr="004B7FC0">
        <w:tc>
          <w:tcPr>
            <w:tcW w:w="794" w:type="dxa"/>
          </w:tcPr>
          <w:p w:rsidR="00875212" w:rsidRDefault="00875212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875212" w:rsidRDefault="00875212" w:rsidP="00875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5212" w:rsidRPr="00875212" w:rsidRDefault="00875212" w:rsidP="00406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4. </w:t>
            </w:r>
            <w:r w:rsidRPr="008752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координат в пространстве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52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  </w:t>
            </w:r>
            <w:r w:rsidRPr="00875212">
              <w:rPr>
                <w:rFonts w:ascii="Times New Roman" w:hAnsi="Times New Roman" w:cs="Times New Roman"/>
                <w:b/>
                <w:sz w:val="24"/>
                <w:szCs w:val="24"/>
              </w:rPr>
              <w:t>(продолжение)</w:t>
            </w: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79" w:type="dxa"/>
          </w:tcPr>
          <w:p w:rsidR="00864699" w:rsidRPr="00DF0F35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 между векторами. Скалярное произведение векторов.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DF0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DF0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DF0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об угле между векторами, скалярном квадрате вектора.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формулу нахождения скалярного произведения векторов.</w:t>
            </w:r>
          </w:p>
          <w:p w:rsidR="00864699" w:rsidRPr="000457C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скалярное произведение векторов. </w:t>
            </w:r>
          </w:p>
        </w:tc>
        <w:tc>
          <w:tcPr>
            <w:tcW w:w="1712" w:type="dxa"/>
          </w:tcPr>
          <w:p w:rsidR="00864699" w:rsidRDefault="008F123D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-51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(до свойств), №441(в-з), 443(ост).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079" w:type="dxa"/>
          </w:tcPr>
          <w:p w:rsidR="00864699" w:rsidRPr="000457C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7C8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скалярного произведения. </w:t>
            </w:r>
          </w:p>
        </w:tc>
        <w:tc>
          <w:tcPr>
            <w:tcW w:w="953" w:type="dxa"/>
          </w:tcPr>
          <w:p w:rsidR="00864699" w:rsidRPr="008B61BA" w:rsidRDefault="00864699" w:rsidP="007A2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, №446(б,в), 447(б), 451(д), 453.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079" w:type="dxa"/>
          </w:tcPr>
          <w:p w:rsidR="00864699" w:rsidRPr="000457C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углов между прямыми и плоскостями. </w:t>
            </w:r>
          </w:p>
        </w:tc>
        <w:tc>
          <w:tcPr>
            <w:tcW w:w="953" w:type="dxa"/>
          </w:tcPr>
          <w:p w:rsidR="00864699" w:rsidRPr="008B61BA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как используется скалярное произведение векторов при решении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вычисление углов между двумя прямыми, между прямой и плоскостью.</w:t>
            </w:r>
          </w:p>
          <w:p w:rsidR="00864699" w:rsidRPr="000C6B39" w:rsidRDefault="00864699" w:rsidP="00D457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находить угол между прямыми и угол между прямой и плоскостью.</w:t>
            </w: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П.5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№466(б,в), 467(а) – двумя способами.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3079" w:type="dxa"/>
          </w:tcPr>
          <w:p w:rsidR="00864699" w:rsidRPr="000457C8" w:rsidRDefault="00864699" w:rsidP="00F64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углов между прямыми и плоскостями.</w:t>
            </w:r>
          </w:p>
        </w:tc>
        <w:tc>
          <w:tcPr>
            <w:tcW w:w="953" w:type="dxa"/>
          </w:tcPr>
          <w:p w:rsidR="00864699" w:rsidRPr="008B61BA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№469(а), 476, 474.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3079" w:type="dxa"/>
          </w:tcPr>
          <w:p w:rsidR="00864699" w:rsidRPr="000457C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использование скалярного произведения векторов. </w:t>
            </w:r>
          </w:p>
        </w:tc>
        <w:tc>
          <w:tcPr>
            <w:tcW w:w="953" w:type="dxa"/>
          </w:tcPr>
          <w:p w:rsidR="00864699" w:rsidRPr="008B61BA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№510, 511, 513(а).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036" w:rsidTr="00864699">
        <w:tc>
          <w:tcPr>
            <w:tcW w:w="794" w:type="dxa"/>
          </w:tcPr>
          <w:p w:rsidR="00213036" w:rsidRDefault="0021303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079" w:type="dxa"/>
          </w:tcPr>
          <w:p w:rsidR="00213036" w:rsidRPr="000457C8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Уравнение плоскости. Расстояние от точки до прямой.</w:t>
            </w:r>
          </w:p>
        </w:tc>
        <w:tc>
          <w:tcPr>
            <w:tcW w:w="953" w:type="dxa"/>
          </w:tcPr>
          <w:p w:rsidR="00213036" w:rsidRPr="008B61BA" w:rsidRDefault="0021303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 лекция</w:t>
            </w:r>
          </w:p>
        </w:tc>
        <w:tc>
          <w:tcPr>
            <w:tcW w:w="2489" w:type="dxa"/>
          </w:tcPr>
          <w:p w:rsidR="00213036" w:rsidRDefault="00213036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  <w:p w:rsidR="00213036" w:rsidRDefault="00213036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Практич. работа</w:t>
            </w:r>
          </w:p>
        </w:tc>
        <w:tc>
          <w:tcPr>
            <w:tcW w:w="2680" w:type="dxa"/>
            <w:vMerge w:val="restart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о каждом из видов движения.</w:t>
            </w:r>
          </w:p>
          <w:p w:rsidR="00213036" w:rsidRPr="00F32B1A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фигуры, симметричной относительно оси симметрии, центра симметрии, плоскости, при параллельном переносе.</w:t>
            </w:r>
          </w:p>
        </w:tc>
        <w:tc>
          <w:tcPr>
            <w:tcW w:w="1712" w:type="dxa"/>
          </w:tcPr>
          <w:p w:rsidR="00213036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213036">
              <w:rPr>
                <w:rFonts w:ascii="Times New Roman" w:hAnsi="Times New Roman" w:cs="Times New Roman"/>
                <w:sz w:val="20"/>
                <w:szCs w:val="20"/>
              </w:rPr>
              <w:t>,№486(а), 488(а).</w:t>
            </w:r>
          </w:p>
        </w:tc>
        <w:tc>
          <w:tcPr>
            <w:tcW w:w="829" w:type="dxa"/>
          </w:tcPr>
          <w:p w:rsidR="00213036" w:rsidRPr="00FB7219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21.10.</w:t>
            </w:r>
          </w:p>
        </w:tc>
        <w:tc>
          <w:tcPr>
            <w:tcW w:w="830" w:type="dxa"/>
            <w:gridSpan w:val="2"/>
          </w:tcPr>
          <w:p w:rsidR="00213036" w:rsidRPr="00FB7219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036" w:rsidTr="00864699">
        <w:tc>
          <w:tcPr>
            <w:tcW w:w="794" w:type="dxa"/>
          </w:tcPr>
          <w:p w:rsidR="00213036" w:rsidRDefault="0021303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079" w:type="dxa"/>
          </w:tcPr>
          <w:p w:rsidR="00213036" w:rsidRPr="000457C8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Движения. Центральная симметрия. Осевая симметрия.</w:t>
            </w:r>
          </w:p>
        </w:tc>
        <w:tc>
          <w:tcPr>
            <w:tcW w:w="953" w:type="dxa"/>
          </w:tcPr>
          <w:p w:rsidR="00213036" w:rsidRPr="008B61BA" w:rsidRDefault="0021303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213036" w:rsidRDefault="00213036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213036" w:rsidRDefault="00213036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213036" w:rsidRDefault="00213036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F123D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</w:t>
            </w:r>
            <w:r w:rsidRPr="008F123D">
              <w:rPr>
                <w:rFonts w:ascii="Times New Roman" w:hAnsi="Times New Roman" w:cs="Times New Roman"/>
                <w:sz w:val="20"/>
                <w:szCs w:val="20"/>
              </w:rPr>
              <w:t>4-55</w:t>
            </w:r>
            <w:r w:rsidR="00213036">
              <w:rPr>
                <w:rFonts w:ascii="Times New Roman" w:hAnsi="Times New Roman" w:cs="Times New Roman"/>
                <w:sz w:val="20"/>
                <w:szCs w:val="20"/>
              </w:rPr>
              <w:t>, №478</w:t>
            </w:r>
          </w:p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(точки В и С), 487, 488(б). </w:t>
            </w:r>
          </w:p>
        </w:tc>
        <w:tc>
          <w:tcPr>
            <w:tcW w:w="829" w:type="dxa"/>
          </w:tcPr>
          <w:p w:rsidR="00213036" w:rsidRPr="00FB7219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22.10.</w:t>
            </w:r>
          </w:p>
        </w:tc>
        <w:tc>
          <w:tcPr>
            <w:tcW w:w="830" w:type="dxa"/>
            <w:gridSpan w:val="2"/>
          </w:tcPr>
          <w:p w:rsidR="00213036" w:rsidRPr="00FB7219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036" w:rsidTr="00864699">
        <w:tc>
          <w:tcPr>
            <w:tcW w:w="794" w:type="dxa"/>
          </w:tcPr>
          <w:p w:rsidR="00213036" w:rsidRDefault="0021303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079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Зеркальная симметрия. Параллельный перенос.</w:t>
            </w:r>
          </w:p>
          <w:p w:rsidR="00213036" w:rsidRPr="000457C8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подобия.</w:t>
            </w:r>
          </w:p>
        </w:tc>
        <w:tc>
          <w:tcPr>
            <w:tcW w:w="953" w:type="dxa"/>
          </w:tcPr>
          <w:p w:rsidR="00213036" w:rsidRPr="008B61BA" w:rsidRDefault="0021303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213036" w:rsidRDefault="00213036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213036" w:rsidRDefault="00213036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213036" w:rsidRPr="00E71F5A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8F123D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21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F123D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13036">
              <w:rPr>
                <w:rFonts w:ascii="Times New Roman" w:hAnsi="Times New Roman" w:cs="Times New Roman"/>
                <w:sz w:val="20"/>
                <w:szCs w:val="20"/>
              </w:rPr>
              <w:t>3506(д),</w:t>
            </w:r>
          </w:p>
          <w:p w:rsidR="00213036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507, 510.</w:t>
            </w:r>
          </w:p>
        </w:tc>
        <w:tc>
          <w:tcPr>
            <w:tcW w:w="829" w:type="dxa"/>
          </w:tcPr>
          <w:p w:rsidR="00213036" w:rsidRPr="00FB7219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23.10.</w:t>
            </w:r>
          </w:p>
        </w:tc>
        <w:tc>
          <w:tcPr>
            <w:tcW w:w="830" w:type="dxa"/>
            <w:gridSpan w:val="2"/>
          </w:tcPr>
          <w:p w:rsidR="00213036" w:rsidRPr="00FB7219" w:rsidRDefault="0021303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0C7" w:rsidTr="00864699">
        <w:tc>
          <w:tcPr>
            <w:tcW w:w="794" w:type="dxa"/>
          </w:tcPr>
          <w:p w:rsidR="008070C7" w:rsidRDefault="008070C7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079" w:type="dxa"/>
          </w:tcPr>
          <w:p w:rsidR="008070C7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№1 по теме «Метод координат в пространстве».</w:t>
            </w:r>
          </w:p>
        </w:tc>
        <w:tc>
          <w:tcPr>
            <w:tcW w:w="953" w:type="dxa"/>
          </w:tcPr>
          <w:p w:rsidR="008070C7" w:rsidRDefault="008070C7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070C7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070C7" w:rsidRDefault="008070C7" w:rsidP="0004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253" w:type="dxa"/>
          </w:tcPr>
          <w:p w:rsidR="008070C7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680" w:type="dxa"/>
          </w:tcPr>
          <w:p w:rsidR="008070C7" w:rsidRDefault="008070C7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векторным, векторно-координатным способами.</w:t>
            </w:r>
          </w:p>
        </w:tc>
        <w:tc>
          <w:tcPr>
            <w:tcW w:w="1712" w:type="dxa"/>
          </w:tcPr>
          <w:p w:rsidR="008070C7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карточкам.</w:t>
            </w:r>
          </w:p>
        </w:tc>
        <w:tc>
          <w:tcPr>
            <w:tcW w:w="829" w:type="dxa"/>
          </w:tcPr>
          <w:p w:rsidR="008070C7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30" w:type="dxa"/>
            <w:gridSpan w:val="2"/>
          </w:tcPr>
          <w:p w:rsidR="008070C7" w:rsidRPr="00FB7219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070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9" w:type="dxa"/>
          </w:tcPr>
          <w:p w:rsidR="00864699" w:rsidRPr="000457C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№4 по теме «Скалярное произведение векторов в пространстве. Движения».  </w:t>
            </w:r>
          </w:p>
        </w:tc>
        <w:tc>
          <w:tcPr>
            <w:tcW w:w="953" w:type="dxa"/>
          </w:tcPr>
          <w:p w:rsidR="00864699" w:rsidRPr="008B61BA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E71F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E71F5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скалярное произведение векторов и выполнять построение фигур при движении.</w:t>
            </w:r>
          </w:p>
        </w:tc>
        <w:tc>
          <w:tcPr>
            <w:tcW w:w="1712" w:type="dxa"/>
          </w:tcPr>
          <w:p w:rsidR="00864699" w:rsidRDefault="008F123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п.46-58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9" w:type="dxa"/>
          </w:tcPr>
          <w:p w:rsidR="00864699" w:rsidRPr="00FB7219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F16" w:rsidTr="004B7FC0">
        <w:tc>
          <w:tcPr>
            <w:tcW w:w="794" w:type="dxa"/>
          </w:tcPr>
          <w:p w:rsidR="00406F16" w:rsidRDefault="00406F16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406F16" w:rsidRDefault="00406F16" w:rsidP="00406F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F16" w:rsidRPr="00406F16" w:rsidRDefault="00406F16" w:rsidP="0040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</w:t>
            </w:r>
            <w:r w:rsidRPr="00406F16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понятия степени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(13ч)</w:t>
            </w:r>
          </w:p>
        </w:tc>
      </w:tr>
      <w:tr w:rsidR="00864699" w:rsidTr="00864699">
        <w:tc>
          <w:tcPr>
            <w:tcW w:w="794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079" w:type="dxa"/>
          </w:tcPr>
          <w:p w:rsidR="00864699" w:rsidRPr="00B4284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Корень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 и его свойства. </w:t>
            </w:r>
          </w:p>
        </w:tc>
        <w:tc>
          <w:tcPr>
            <w:tcW w:w="953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B42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B42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42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корня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степени, основные свойства корня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степени, алгоритм решения уравнений вида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=а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4699" w:rsidRPr="00B6602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корни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степени, применять свойства корня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степени, решать уравнения вида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=а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сравнивать выражения с корнями. 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П.32, №383, 385(в,г), 386(в,г), 387(в,г).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07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корня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-ой степени и его свойств.</w:t>
            </w:r>
          </w:p>
          <w:p w:rsidR="00406F16" w:rsidRDefault="00406F16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87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3373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П.32, №394(а,в), 402, 403. </w:t>
            </w:r>
          </w:p>
        </w:tc>
        <w:tc>
          <w:tcPr>
            <w:tcW w:w="829" w:type="dxa"/>
          </w:tcPr>
          <w:p w:rsidR="00864699" w:rsidRPr="00FB7219" w:rsidRDefault="00864699" w:rsidP="005D6C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079" w:type="dxa"/>
          </w:tcPr>
          <w:p w:rsidR="00406B60" w:rsidRDefault="00864699" w:rsidP="003373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 и неравенств на применение корня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-ой степени и его свойств.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Провероч. </w:t>
            </w:r>
            <w:r w:rsidR="00406F1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</w:p>
          <w:p w:rsidR="00406F16" w:rsidRDefault="00406F1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F16" w:rsidRDefault="00406F1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П.32, №401, 410(в,г), 411(в,г).</w:t>
            </w:r>
          </w:p>
        </w:tc>
        <w:tc>
          <w:tcPr>
            <w:tcW w:w="829" w:type="dxa"/>
          </w:tcPr>
          <w:p w:rsidR="00864699" w:rsidRPr="00FB7219" w:rsidRDefault="00864699" w:rsidP="005D6C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079" w:type="dxa"/>
          </w:tcPr>
          <w:p w:rsidR="00406B60" w:rsidRDefault="00864699" w:rsidP="003373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задач на применение корня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 </w:t>
            </w:r>
          </w:p>
          <w:p w:rsidR="00864699" w:rsidRDefault="00864699" w:rsidP="003373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его свойств.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П.32, №414, 416(а,б).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иррациональных уравнений, алгоритм решения иррациональных уравнений, способы решения систем уравнений с двумя переменными. </w:t>
            </w:r>
          </w:p>
          <w:p w:rsidR="00864699" w:rsidRPr="00711AED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иррациональные уравнения и системы с иррациональными уравнениями.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П.33, №418(в,г), 419(в,г), 420(в,г).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иррациональных уравнений. 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П.33, №425(в,г), 424(в,г).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иррациональных уравнений и систем с иррациональными уравнениями. 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учебнику,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П.33, №426(в,г), 427(в,г).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с рациональным показателем.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рациональным показателем, свойства степени с рациональным показателем.</w:t>
            </w:r>
          </w:p>
          <w:p w:rsidR="00864699" w:rsidRPr="00DF3D2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эти свойства при решении задач.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П.34, №428, 429.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79" w:type="dxa"/>
          </w:tcPr>
          <w:p w:rsidR="00864699" w:rsidRDefault="00864699" w:rsidP="00711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степени с рациональным показателем.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П.34, №431(в,г), 437(в,г).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079" w:type="dxa"/>
          </w:tcPr>
          <w:p w:rsidR="00864699" w:rsidRDefault="00864699" w:rsidP="00711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степени с рациональным показателем.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карточки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П.34, №435(в,г), 433.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079" w:type="dxa"/>
          </w:tcPr>
          <w:p w:rsidR="00864699" w:rsidRDefault="00864699" w:rsidP="00605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чисел с рациональным показателем.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П.34, №436(в,г), 441(в,г).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079" w:type="dxa"/>
          </w:tcPr>
          <w:p w:rsidR="00864699" w:rsidRDefault="00864699" w:rsidP="00A13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степени с рациональным показателем.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385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070C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П.34, №438(в,г).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№5 по теме «Обобщение понятия степени».</w:t>
            </w:r>
          </w:p>
        </w:tc>
        <w:tc>
          <w:tcPr>
            <w:tcW w:w="953" w:type="dxa"/>
          </w:tcPr>
          <w:p w:rsidR="00864699" w:rsidRDefault="00864699" w:rsidP="003C0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DF3D2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иррациональные уравнения, системы с иррациональными уравнениями, использовать свойства степени с рациональным показателем при решении задач.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п.32-34.</w:t>
            </w: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091B" w:rsidTr="004B7FC0">
        <w:tc>
          <w:tcPr>
            <w:tcW w:w="794" w:type="dxa"/>
          </w:tcPr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E328D0" w:rsidRDefault="00E328D0" w:rsidP="003C09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8D0" w:rsidRDefault="003C091B" w:rsidP="0040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91B">
              <w:rPr>
                <w:rFonts w:ascii="Times New Roman" w:hAnsi="Times New Roman" w:cs="Times New Roman"/>
                <w:b/>
                <w:sz w:val="24"/>
                <w:szCs w:val="24"/>
              </w:rPr>
              <w:t>Блок 6.  Цилиндр, конус и шар (20 ч)</w:t>
            </w:r>
          </w:p>
          <w:p w:rsidR="00406B60" w:rsidRPr="003C091B" w:rsidRDefault="00406B60" w:rsidP="0040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079" w:type="dxa"/>
          </w:tcPr>
          <w:p w:rsidR="00864699" w:rsidRPr="00FE447B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цилиндра. Площадь поверхности цилиндра.</w:t>
            </w:r>
          </w:p>
        </w:tc>
        <w:tc>
          <w:tcPr>
            <w:tcW w:w="953" w:type="dxa"/>
          </w:tcPr>
          <w:p w:rsidR="00864699" w:rsidRPr="00347266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3472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стная работа, </w:t>
            </w:r>
          </w:p>
          <w:p w:rsidR="00864699" w:rsidRDefault="00864699" w:rsidP="003472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цилиндре.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площади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боковой и полной поверхности цилиндра. </w:t>
            </w:r>
          </w:p>
          <w:p w:rsidR="00864699" w:rsidRPr="000E7CB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площадь осевого сечения цилиндра, строить осевое сечение цилиндра, вычислять площади боковой и полной поверхностей цилиндра.  </w:t>
            </w:r>
          </w:p>
        </w:tc>
        <w:tc>
          <w:tcPr>
            <w:tcW w:w="1712" w:type="dxa"/>
          </w:tcPr>
          <w:p w:rsidR="00864699" w:rsidRDefault="007B755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П.59-60,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№522, 524, 526.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3079" w:type="dxa"/>
          </w:tcPr>
          <w:p w:rsidR="00864699" w:rsidRDefault="00864699" w:rsidP="00A643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элементов цилиндра и площади поверхности цилиндра.</w:t>
            </w:r>
          </w:p>
        </w:tc>
        <w:tc>
          <w:tcPr>
            <w:tcW w:w="953" w:type="dxa"/>
          </w:tcPr>
          <w:p w:rsidR="00864699" w:rsidRPr="00347266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работа,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7B755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П.59-60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№527(б), 530, 532.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079" w:type="dxa"/>
          </w:tcPr>
          <w:p w:rsidR="00864699" w:rsidRDefault="00864699" w:rsidP="00A643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нахождение элементов цилиндра и площади поверхности цилиндра.</w:t>
            </w:r>
          </w:p>
        </w:tc>
        <w:tc>
          <w:tcPr>
            <w:tcW w:w="953" w:type="dxa"/>
          </w:tcPr>
          <w:p w:rsidR="00864699" w:rsidRPr="00A64397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C64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7B755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№539, 538, 535.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конуса. Площадь поверхности конуса. 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элементы конуса и усеченного конуса, формулы площади боковой и полной поверхности конуса и усеченного конуса. </w:t>
            </w:r>
          </w:p>
          <w:p w:rsidR="00864699" w:rsidRPr="00191FA9" w:rsidRDefault="00864699" w:rsidP="00191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построение конуса и его сечения, находить элементы, решать задачи на нахождение площади поверхности конуса и усеченного конуса. </w:t>
            </w:r>
          </w:p>
        </w:tc>
        <w:tc>
          <w:tcPr>
            <w:tcW w:w="1712" w:type="dxa"/>
          </w:tcPr>
          <w:p w:rsidR="00864699" w:rsidRDefault="007B755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П.61-62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№548, 549(б), 550.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элементов конуса и площади поверхности конуса. 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П.61-62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№554(а), 555(а), 563.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Усеченный конус.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П.63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№568, 569, 571.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задач на нахождение площади поверхности конуса и усеченного конуса. 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П.59-63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№560(а,б), 561, 565.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Сфера и шар. Уравнение сферы. 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сферы и шара, свойство касательной к сфере, уравнение сферы, формулу площади серы. </w:t>
            </w:r>
          </w:p>
          <w:p w:rsidR="00864699" w:rsidRPr="0032484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взаимное расположение сфер и плоскости, составлять уравнение сферы по координатам точек, применять формулу площади сферы при решении задач.</w:t>
            </w: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П.64-65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№573(б), 576(в), 577(а).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Взаимное расположение сферы и плоскости. 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П.66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№581, 586(б), 587.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079" w:type="dxa"/>
          </w:tcPr>
          <w:p w:rsidR="00864699" w:rsidRPr="00F9124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Касательная плоскость к сфере.</w:t>
            </w:r>
          </w:p>
        </w:tc>
        <w:tc>
          <w:tcPr>
            <w:tcW w:w="953" w:type="dxa"/>
          </w:tcPr>
          <w:p w:rsidR="00864699" w:rsidRPr="00BD752B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П.67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№591, 592.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сферы.</w:t>
            </w:r>
            <w:r w:rsidR="00AA3B87">
              <w:rPr>
                <w:rFonts w:ascii="Times New Roman" w:hAnsi="Times New Roman" w:cs="Times New Roman"/>
                <w:sz w:val="20"/>
                <w:szCs w:val="20"/>
              </w:rPr>
              <w:t xml:space="preserve"> Взаимное расположение сферы и прямой.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работа,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П.68-69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№593, 595, 597.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«Сфера и шар».</w:t>
            </w:r>
          </w:p>
          <w:p w:rsidR="00E328D0" w:rsidRDefault="00E328D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8D0" w:rsidRDefault="00E328D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работа. 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П.64-69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588, №589(б), 590.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079" w:type="dxa"/>
          </w:tcPr>
          <w:p w:rsidR="00864699" w:rsidRDefault="00AA3B8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Сфера, вписанная в цилиндри-ческую поверхность. 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комбинацию цилиндра и призмы, цилиндра и сферы.</w:t>
            </w: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91B" w:rsidRDefault="003C091B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Pr="004B73D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вписанного шара (сферы) в многогранник, описанного шара (сферы) около многогранника, выяснить условия их существования.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типовые задачи, применять полученные знания в жизненных ситуациях.</w:t>
            </w: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П.70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№629.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конуса и пирамиды.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П.71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55-57, №630.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многогранники, конус и пирамиду.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55-57, №631(а).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сферы и пирамиды.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58-62, №637(б), 635.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комбинацию призмы и сферы.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202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№634(б), 639(а).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комбинацию цилиндра и сферы, конуса и сферы.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Прмен. знаний</w:t>
            </w:r>
          </w:p>
        </w:tc>
        <w:tc>
          <w:tcPr>
            <w:tcW w:w="2489" w:type="dxa"/>
          </w:tcPr>
          <w:p w:rsidR="00864699" w:rsidRDefault="00864699" w:rsidP="00571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571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№522, 551(в), 5899а).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 по теме «Цилиндр, конус, шар».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224C9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элементы цилиндра, конуса, уравнение сферы, формулы боковой и полной поверхностей.</w:t>
            </w:r>
          </w:p>
        </w:tc>
        <w:tc>
          <w:tcPr>
            <w:tcW w:w="1712" w:type="dxa"/>
          </w:tcPr>
          <w:p w:rsidR="00864699" w:rsidRDefault="0093731D" w:rsidP="00937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п.59-73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№2 по теме «Цилиндр, конус, шар».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680" w:type="dxa"/>
          </w:tcPr>
          <w:p w:rsidR="00864699" w:rsidRPr="00224C9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типовые задачи по теме, использовать полученные знания для исследования несложных практических ситуаций.</w:t>
            </w:r>
          </w:p>
        </w:tc>
        <w:tc>
          <w:tcPr>
            <w:tcW w:w="1712" w:type="dxa"/>
          </w:tcPr>
          <w:p w:rsidR="00864699" w:rsidRDefault="0093731D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п.59-73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0" w:rsidTr="004B7FC0">
        <w:tc>
          <w:tcPr>
            <w:tcW w:w="794" w:type="dxa"/>
          </w:tcPr>
          <w:p w:rsidR="00E328D0" w:rsidRDefault="00E328D0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E328D0" w:rsidRDefault="00E328D0" w:rsidP="00E32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8D0" w:rsidRDefault="00E328D0" w:rsidP="00E32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7. </w:t>
            </w:r>
            <w:r w:rsidRPr="00E328D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и логарифмическая функции (18 ч)</w:t>
            </w:r>
          </w:p>
          <w:p w:rsidR="00E328D0" w:rsidRPr="00E328D0" w:rsidRDefault="00E328D0" w:rsidP="00E32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079" w:type="dxa"/>
          </w:tcPr>
          <w:p w:rsidR="00864699" w:rsidRPr="00E812C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Показательная функция.</w:t>
            </w:r>
          </w:p>
        </w:tc>
        <w:tc>
          <w:tcPr>
            <w:tcW w:w="953" w:type="dxa"/>
          </w:tcPr>
          <w:p w:rsidR="00864699" w:rsidRPr="00E812C2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8A5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8A5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8A5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понятие степени с иррациональным показателем, определение показательной функции, свойства показательной функции.</w:t>
            </w:r>
          </w:p>
          <w:p w:rsidR="00864699" w:rsidRPr="008A52A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="00E328D0">
              <w:rPr>
                <w:rFonts w:ascii="Times New Roman" w:hAnsi="Times New Roman" w:cs="Times New Roman"/>
                <w:sz w:val="20"/>
                <w:szCs w:val="20"/>
              </w:rPr>
              <w:t>использовать св-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показательной функции при решении задач, строить гра</w:t>
            </w:r>
            <w:r w:rsidR="00E328D0">
              <w:rPr>
                <w:rFonts w:ascii="Times New Roman" w:hAnsi="Times New Roman" w:cs="Times New Roman"/>
                <w:sz w:val="20"/>
                <w:szCs w:val="20"/>
              </w:rPr>
              <w:t xml:space="preserve">-фик показательн.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функции.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П.35, №445(в,г), 447(в,г).</w:t>
            </w:r>
          </w:p>
        </w:tc>
        <w:tc>
          <w:tcPr>
            <w:tcW w:w="829" w:type="dxa"/>
          </w:tcPr>
          <w:p w:rsidR="00864699" w:rsidRPr="00FB7219" w:rsidRDefault="00864699" w:rsidP="00CE5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079" w:type="dxa"/>
          </w:tcPr>
          <w:p w:rsidR="00864699" w:rsidRPr="00E812C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использование свойств показательной функции.</w:t>
            </w:r>
          </w:p>
        </w:tc>
        <w:tc>
          <w:tcPr>
            <w:tcW w:w="953" w:type="dxa"/>
          </w:tcPr>
          <w:p w:rsidR="00864699" w:rsidRPr="00E812C2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закреп. </w:t>
            </w:r>
          </w:p>
        </w:tc>
        <w:tc>
          <w:tcPr>
            <w:tcW w:w="2489" w:type="dxa"/>
          </w:tcPr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BD7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П.35, №449, 454(в,г).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показательных уравнений и неравенств. </w:t>
            </w: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вид простейших показательных уравнений и неравенств, алгоритм их решения,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различные способы решения систем уравнений. </w:t>
            </w:r>
          </w:p>
          <w:p w:rsidR="00864699" w:rsidRPr="008A1A5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показательные уравнения и неравенства, системы показательных уравнений.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П.36(1), №464(в,г), 463(в,г), 462(в,г).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решения простейших показательных неравенств.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П.36, №472(в,г),  473(в,г).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систем показательных уравнений.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индивид. работа, </w:t>
            </w:r>
          </w:p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П.36, №471(в,г), 465(в,г).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нестандартных показательных уравнений и неравенств.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A05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П.36, №474(в.г), 469.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Логарифмы и их свойства.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E1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E1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логарифма, основное логарифмическое тождество, основные свойства логарифмов.</w:t>
            </w:r>
          </w:p>
          <w:p w:rsidR="00864699" w:rsidRPr="00BF0ED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определение, правила и свойств</w:t>
            </w:r>
            <w:r w:rsidR="00DB4ADD">
              <w:rPr>
                <w:rFonts w:ascii="Times New Roman" w:hAnsi="Times New Roman" w:cs="Times New Roman"/>
                <w:sz w:val="20"/>
                <w:szCs w:val="20"/>
              </w:rPr>
              <w:t>а логарифмов при решении задач, переходить к новому основанию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П.37, №481, 483(в,г), 484.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свойства логарифмов.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E1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E1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П.37, №497(в,г); №6, стр.274.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основных свойств логарифмов.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E1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E1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П.37, №492, 498(в,г).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079" w:type="dxa"/>
          </w:tcPr>
          <w:p w:rsidR="00864699" w:rsidRPr="00FC566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69">
              <w:rPr>
                <w:rFonts w:ascii="Times New Roman" w:hAnsi="Times New Roman" w:cs="Times New Roman"/>
                <w:sz w:val="20"/>
                <w:szCs w:val="20"/>
              </w:rPr>
              <w:t>Логарифмическая функция.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B2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B2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логарифмической функции, ее основные свойства. </w:t>
            </w:r>
          </w:p>
          <w:p w:rsidR="00864699" w:rsidRPr="00F02604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строить график логарифмической функции, решать задачи, используя основные свойства логарифмической функции. 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П.38, №500(в,г), 505(в,г), 502(в,г).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079" w:type="dxa"/>
          </w:tcPr>
          <w:p w:rsidR="00864699" w:rsidRPr="00FC566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69">
              <w:rPr>
                <w:rFonts w:ascii="Times New Roman" w:hAnsi="Times New Roman" w:cs="Times New Roman"/>
                <w:sz w:val="20"/>
                <w:szCs w:val="20"/>
              </w:rPr>
              <w:t>Основные свойства логарифмической функции.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F02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02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П.38, №503(в,г), 507.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логарифмических уравнений и неравенств.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F02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02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вид простейшего логарифмического уравнения и его решение, способы решения систем уравнений с двумя переменными, правила для решения неравенств. </w:t>
            </w:r>
          </w:p>
          <w:p w:rsidR="00864699" w:rsidRPr="008840D2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логарифмические уравнения и неравенства, системы уравнений.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П.39, №519(в,г), 520(в,г).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Принцип решения логарифмических уравнений.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90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90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П.39, №523(в,г), 524(в,г).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систем уравнений, содержащих логарифмическую функцию.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33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33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П.39, №529(в,г), 530(в,г).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решения логарифмических неравенств.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33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33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П.39, №517(в,г), 525(в,г).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логарифмических уравнений и неравенств.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06B60" w:rsidRDefault="00406B60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B60" w:rsidRDefault="00406B60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Прим. знаний</w:t>
            </w:r>
          </w:p>
        </w:tc>
        <w:tc>
          <w:tcPr>
            <w:tcW w:w="2489" w:type="dxa"/>
          </w:tcPr>
          <w:p w:rsidR="00864699" w:rsidRDefault="00864699" w:rsidP="0033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33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П.39, №527(в,г), 528(в,г).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об обратной функции.</w:t>
            </w:r>
          </w:p>
          <w:p w:rsidR="000330E6" w:rsidRDefault="000330E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График обратной функции.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884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884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понятие обратной функции, свойство графиков обратных функций.</w:t>
            </w:r>
          </w:p>
          <w:p w:rsidR="00864699" w:rsidRPr="000E0490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выводить формулу обратной функции и строить график обратной функции.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П.40, №533(а,б), 532(а,б).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№7 по теме «Показательная и логарифмическая функции».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90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0E0490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показательные и логарифмические уравнения и неравенства.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п.35-40.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0" w:rsidTr="004B7FC0">
        <w:tc>
          <w:tcPr>
            <w:tcW w:w="794" w:type="dxa"/>
          </w:tcPr>
          <w:p w:rsidR="00E328D0" w:rsidRDefault="00E328D0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E328D0" w:rsidRPr="00E328D0" w:rsidRDefault="00E328D0" w:rsidP="00E32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8D0">
              <w:rPr>
                <w:rFonts w:ascii="Times New Roman" w:hAnsi="Times New Roman" w:cs="Times New Roman"/>
                <w:b/>
                <w:sz w:val="24"/>
                <w:szCs w:val="24"/>
              </w:rPr>
              <w:t>Блок 8. Объемы тел</w:t>
            </w:r>
            <w:r w:rsidRPr="00E328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328D0">
              <w:rPr>
                <w:rFonts w:ascii="Times New Roman" w:hAnsi="Times New Roman" w:cs="Times New Roman"/>
                <w:b/>
                <w:sz w:val="24"/>
                <w:szCs w:val="24"/>
              </w:rPr>
              <w:t>19 ч)</w:t>
            </w: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объема. Объем прямоугольного параллелепипеда.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59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59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59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объема прямоугольного параллелепипеда и прямой призмы. </w:t>
            </w:r>
          </w:p>
          <w:p w:rsidR="00864699" w:rsidRPr="00130C5B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объем куба и объем прямоугольного параллелепипеда, решать задачи с использованием формулы объема прямой призмы. </w:t>
            </w: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 74-75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№648(в,г), 649(в), 652.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прямоугольной призмы, основанием которой является прямоугольный треугольник.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F50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50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П.75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№656, 658, 657.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прямой призмы. 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130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30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П.76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№659(а), 663(а,б), 664.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цилиндра.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130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30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формулу объема цилиндра.</w:t>
            </w:r>
          </w:p>
          <w:p w:rsidR="00864699" w:rsidRPr="00162E27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ее при решении задач. </w:t>
            </w: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П.77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№666, 669.</w:t>
            </w:r>
          </w:p>
        </w:tc>
        <w:tc>
          <w:tcPr>
            <w:tcW w:w="829" w:type="dxa"/>
          </w:tcPr>
          <w:p w:rsidR="00864699" w:rsidRPr="00FB7219" w:rsidRDefault="00864699" w:rsidP="00CE5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формулы объема цилиндра.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Прим. знаний</w:t>
            </w:r>
          </w:p>
        </w:tc>
        <w:tc>
          <w:tcPr>
            <w:tcW w:w="2489" w:type="dxa"/>
          </w:tcPr>
          <w:p w:rsidR="00864699" w:rsidRDefault="00864699" w:rsidP="00176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76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8A1827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№670, 672, 671(б,д).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Вычисление объемов тел с помощью определенного интеграла.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176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76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 вычисления объема через определенный интеграл, формулу объема наклонной призмы. </w:t>
            </w:r>
          </w:p>
          <w:p w:rsidR="00864699" w:rsidRPr="00050C86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находить объем наклонной призмы.</w:t>
            </w: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П.78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№675.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наклонной призмы.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16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6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П.79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№681, 683.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пирамиды.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050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50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 вычисления объема пирамиды. </w:t>
            </w:r>
          </w:p>
          <w:p w:rsidR="00864699" w:rsidRPr="00732EF6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объем пирамиды.</w:t>
            </w: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П.80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№684(а), 686(а), 687.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объема пирамиды.</w:t>
            </w: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050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50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карточки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A1827" w:rsidP="008A18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П.80,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№688(б), 691, 698.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конуса.</w:t>
            </w:r>
          </w:p>
          <w:p w:rsidR="00E328D0" w:rsidRDefault="00E328D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8D0" w:rsidRDefault="00E328D0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E328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732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732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объемов конуса и усеченного конуса. </w:t>
            </w:r>
          </w:p>
          <w:p w:rsidR="00864699" w:rsidRPr="00B34FF3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вычисление объемов конуса и усеченного конуса.</w:t>
            </w:r>
          </w:p>
        </w:tc>
        <w:tc>
          <w:tcPr>
            <w:tcW w:w="1712" w:type="dxa"/>
          </w:tcPr>
          <w:p w:rsidR="00864699" w:rsidRDefault="008A1827" w:rsidP="008A18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П.81,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 №701, 704, 703, 705.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3079" w:type="dxa"/>
          </w:tcPr>
          <w:p w:rsidR="00CC0D76" w:rsidRDefault="00CC0D7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объёмов подобных тел. 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де-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ние объема конуса.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B3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B3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A1827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П.80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№708, 709.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№8 по теме «Объемы тел».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732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формулы объемов.</w:t>
            </w:r>
          </w:p>
          <w:p w:rsidR="00864699" w:rsidRPr="007E46C3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простейшие стереометрические задачи на нахождение объемов.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п.63-70.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8D1" w:rsidTr="004B7FC0">
        <w:tc>
          <w:tcPr>
            <w:tcW w:w="794" w:type="dxa"/>
          </w:tcPr>
          <w:p w:rsidR="00DB48D1" w:rsidRDefault="00DB48D1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DB48D1" w:rsidRPr="00DB48D1" w:rsidRDefault="00DB48D1" w:rsidP="00805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D1">
              <w:rPr>
                <w:rFonts w:ascii="Times New Roman" w:hAnsi="Times New Roman" w:cs="Times New Roman"/>
                <w:b/>
                <w:sz w:val="24"/>
                <w:szCs w:val="24"/>
              </w:rPr>
              <w:t>Блок 9. Производная показательной и логарифмической функций (12 ч)</w:t>
            </w:r>
          </w:p>
          <w:p w:rsidR="00DB48D1" w:rsidRPr="00FB7219" w:rsidRDefault="00DB48D1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079" w:type="dxa"/>
          </w:tcPr>
          <w:p w:rsidR="00864699" w:rsidRPr="007E46C3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Производная показательной функции. Число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7E4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7E4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7E4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экспоненты, число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определение натурального логарифма, формулы производной и первообразной показательной функции. </w:t>
            </w:r>
          </w:p>
          <w:p w:rsidR="00864699" w:rsidRPr="0083668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эти формулы для решения задач, находить площадь фигуры, ограниченной линиями, с помощью интеграла.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П.41(1,2), №544(в,г), 543(в,г), 539(в,г).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производной показательной функции. 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EA1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EA1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П.41(1,2), №540(в,г), 545(в,г).</w:t>
            </w:r>
          </w:p>
        </w:tc>
        <w:tc>
          <w:tcPr>
            <w:tcW w:w="829" w:type="dxa"/>
          </w:tcPr>
          <w:p w:rsidR="00864699" w:rsidRPr="00FB7219" w:rsidRDefault="00864699" w:rsidP="00CE5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Первообразная показательной функции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EA1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EA1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П.41(3), №541(в,г), 542(в,г), 546(в,г).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производной и первообразной показательной функции. 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836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836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П.41, №547(в,г).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Производная логарифмической функции.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836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836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производной логарифмической функции и натурального логарифма. </w:t>
            </w:r>
          </w:p>
          <w:p w:rsidR="00864699" w:rsidRPr="001D1C9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производные различных логарифмических функций, площадь фигуры, ограниченной линиями.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П.42, №549(в,г), 550(в,г).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производной логарифмической функции.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закреп.</w:t>
            </w:r>
          </w:p>
        </w:tc>
        <w:tc>
          <w:tcPr>
            <w:tcW w:w="2489" w:type="dxa"/>
          </w:tcPr>
          <w:p w:rsidR="00864699" w:rsidRDefault="00864699" w:rsidP="007D64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7D64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П.42, №555,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Первообразная для функции у=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х</m:t>
                  </m:r>
                </m:den>
              </m:f>
            </m:oMath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1D1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D1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П.42, №556(в,г), 557(в,г).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нахождение производной логарифмической функции.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30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30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П.42, №11(стр.276).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ознак.</w:t>
            </w:r>
          </w:p>
        </w:tc>
        <w:tc>
          <w:tcPr>
            <w:tcW w:w="2489" w:type="dxa"/>
          </w:tcPr>
          <w:p w:rsidR="00864699" w:rsidRDefault="00864699" w:rsidP="0030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30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Pr="008A500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степенной функции, формулы для нахождения производной и первообразной степенной функции.</w:t>
            </w:r>
            <w:r w:rsidR="00406B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эти формулы при решении задач.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П.43, №561, 562(в,г).</w:t>
            </w:r>
          </w:p>
        </w:tc>
        <w:tc>
          <w:tcPr>
            <w:tcW w:w="829" w:type="dxa"/>
          </w:tcPr>
          <w:p w:rsidR="00864699" w:rsidRPr="00FB7219" w:rsidRDefault="00864699" w:rsidP="00CE5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Производная и первообразная степенной функции.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087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87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П.43 №565(в,г), 564(в,г).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нахождение производной и первообразной степенной функции.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087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87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П.43, №12(стр.276).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№9 по теме «Производная показательной и логарифмической функций».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087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8A500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находить производную и первообразную показательной, логарифмической и степенной функций.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п.41-43.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4C3" w:rsidTr="004B7FC0">
        <w:tc>
          <w:tcPr>
            <w:tcW w:w="794" w:type="dxa"/>
          </w:tcPr>
          <w:p w:rsidR="008054C3" w:rsidRDefault="008054C3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8054C3" w:rsidRDefault="008054C3" w:rsidP="008054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4C3" w:rsidRDefault="008054C3" w:rsidP="008054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10. </w:t>
            </w:r>
            <w:r w:rsidRPr="008054C3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 (продолжение)</w:t>
            </w:r>
          </w:p>
          <w:p w:rsidR="008054C3" w:rsidRPr="008054C3" w:rsidRDefault="008054C3" w:rsidP="00805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079" w:type="dxa"/>
          </w:tcPr>
          <w:p w:rsidR="00864699" w:rsidRPr="004F3E5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шара.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4F3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4F3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4F3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формулу объема шара.</w:t>
            </w:r>
          </w:p>
          <w:p w:rsidR="00864699" w:rsidRPr="002F3E56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ее при решении задач на нахождение объема шара. </w:t>
            </w:r>
          </w:p>
        </w:tc>
        <w:tc>
          <w:tcPr>
            <w:tcW w:w="1712" w:type="dxa"/>
          </w:tcPr>
          <w:p w:rsidR="00864699" w:rsidRDefault="000B430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П.82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№710(а.б), 711, 713.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079" w:type="dxa"/>
          </w:tcPr>
          <w:p w:rsidR="00864699" w:rsidRPr="004F3E5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объема шара.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4F3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4F3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0B430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П.82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№11(стр.161), №753, 754.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шарового сегмента, шарового слоя, сектора. 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2F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2F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объемов шарового сегмента, шарового слоя, сектора. </w:t>
            </w:r>
          </w:p>
          <w:p w:rsidR="00864699" w:rsidRPr="00AA5F9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применение формул объема частей шара. </w:t>
            </w:r>
          </w:p>
        </w:tc>
        <w:tc>
          <w:tcPr>
            <w:tcW w:w="1712" w:type="dxa"/>
          </w:tcPr>
          <w:p w:rsidR="00864699" w:rsidRDefault="000B430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П.83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№715, 717, 720.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079" w:type="dxa"/>
          </w:tcPr>
          <w:p w:rsidR="00864699" w:rsidRDefault="00864699" w:rsidP="002F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формул объемов частей шара.  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2F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2F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0B430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П.83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 xml:space="preserve">, №719, 756. 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сферы.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AA5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AA5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формулу площади сферы. </w:t>
            </w:r>
          </w:p>
          <w:p w:rsidR="00864699" w:rsidRPr="00AA5F9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вычисление площади сферы. </w:t>
            </w:r>
          </w:p>
        </w:tc>
        <w:tc>
          <w:tcPr>
            <w:tcW w:w="1712" w:type="dxa"/>
          </w:tcPr>
          <w:p w:rsidR="00864699" w:rsidRDefault="000B430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П.84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, №723, 724, 755.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B55" w:rsidTr="00864699">
        <w:tc>
          <w:tcPr>
            <w:tcW w:w="794" w:type="dxa"/>
          </w:tcPr>
          <w:p w:rsidR="00E50B55" w:rsidRDefault="00E50B55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079" w:type="dxa"/>
          </w:tcPr>
          <w:p w:rsidR="00E50B55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№3 по теме «Объемы тел».</w:t>
            </w:r>
          </w:p>
        </w:tc>
        <w:tc>
          <w:tcPr>
            <w:tcW w:w="953" w:type="dxa"/>
          </w:tcPr>
          <w:p w:rsidR="00E50B55" w:rsidRDefault="00E50B55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E50B55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E50B55" w:rsidRDefault="00E50B55" w:rsidP="00AA5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253" w:type="dxa"/>
          </w:tcPr>
          <w:p w:rsidR="00E50B55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680" w:type="dxa"/>
          </w:tcPr>
          <w:p w:rsidR="00E50B55" w:rsidRDefault="00E50B55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их при решении задач.</w:t>
            </w:r>
          </w:p>
        </w:tc>
        <w:tc>
          <w:tcPr>
            <w:tcW w:w="1712" w:type="dxa"/>
          </w:tcPr>
          <w:p w:rsidR="00E50B55" w:rsidRDefault="000B430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п.74-84</w:t>
            </w:r>
            <w:r w:rsidR="006C2539">
              <w:rPr>
                <w:rFonts w:ascii="Times New Roman" w:hAnsi="Times New Roman" w:cs="Times New Roman"/>
                <w:sz w:val="20"/>
                <w:szCs w:val="20"/>
              </w:rPr>
              <w:t>-73.</w:t>
            </w:r>
          </w:p>
        </w:tc>
        <w:tc>
          <w:tcPr>
            <w:tcW w:w="829" w:type="dxa"/>
          </w:tcPr>
          <w:p w:rsidR="00E50B55" w:rsidRDefault="006C253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830" w:type="dxa"/>
            <w:gridSpan w:val="2"/>
          </w:tcPr>
          <w:p w:rsidR="00E50B55" w:rsidRPr="00FB7219" w:rsidRDefault="00E50B55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C25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№10 по теме «Объем шара и площадь сферы».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4F3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8C57C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формулы нахождения объема шара, его частей и площадь сферы при решении задач.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п.71-73.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4C3" w:rsidTr="004B7FC0">
        <w:tc>
          <w:tcPr>
            <w:tcW w:w="794" w:type="dxa"/>
          </w:tcPr>
          <w:p w:rsidR="008054C3" w:rsidRDefault="008054C3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8054C3" w:rsidRPr="008054C3" w:rsidRDefault="008054C3" w:rsidP="00805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11. </w:t>
            </w:r>
            <w:r w:rsidRPr="008054C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вероятностей</w:t>
            </w:r>
            <w:r w:rsidR="00A44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</w:t>
            </w:r>
            <w:r w:rsidR="00A44A6A" w:rsidRPr="00A44A6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8054C3" w:rsidRPr="008054C3" w:rsidRDefault="008054C3" w:rsidP="00805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Перестановки</w:t>
            </w:r>
          </w:p>
        </w:tc>
        <w:tc>
          <w:tcPr>
            <w:tcW w:w="953" w:type="dxa"/>
          </w:tcPr>
          <w:p w:rsidR="00864699" w:rsidRDefault="00864699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C7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устная работа, </w:t>
            </w:r>
          </w:p>
          <w:p w:rsidR="00864699" w:rsidRDefault="00864699" w:rsidP="00C7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формулу для числа перестановок. </w:t>
            </w:r>
          </w:p>
          <w:p w:rsidR="00864699" w:rsidRPr="006D5FC6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задачи, 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 практического содержания с непосредственным применением изучаемых формул.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П.1.4, №1.46(з), 1.48(в,г).</w:t>
            </w:r>
          </w:p>
        </w:tc>
        <w:tc>
          <w:tcPr>
            <w:tcW w:w="829" w:type="dxa"/>
          </w:tcPr>
          <w:p w:rsidR="00864699" w:rsidRPr="00FB7219" w:rsidRDefault="00864699" w:rsidP="00CE5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для числа перестановок.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6D5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6D5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П.1.4, №1.51, 1.56.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Размещения.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6D5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6D5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формулу для числа размещений. </w:t>
            </w:r>
          </w:p>
          <w:p w:rsidR="00864699" w:rsidRDefault="00864699" w:rsidP="00031B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П.1.5, №1.59(в,г).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для числа размещений.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6D5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6D5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П.1.5, №1.61(в,г), 1.63.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Сочетания.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формулу для числа сочетаний. </w:t>
            </w:r>
          </w:p>
          <w:p w:rsidR="00864699" w:rsidRDefault="00864699" w:rsidP="00031B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П.1.6, №1.66(д,е), 1.70(в,г).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  <w:p w:rsidR="0061412C" w:rsidRPr="00A44A6A" w:rsidRDefault="0061412C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79" w:type="dxa"/>
          </w:tcPr>
          <w:p w:rsidR="0061412C" w:rsidRDefault="0061412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Биномиальные коэффициенты.</w:t>
            </w:r>
          </w:p>
          <w:p w:rsidR="0061412C" w:rsidRDefault="0061412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Формула  бинома Ньютона.</w:t>
            </w:r>
          </w:p>
          <w:p w:rsidR="00864699" w:rsidRDefault="0061412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Треугольник Паскаля</w:t>
            </w:r>
          </w:p>
        </w:tc>
        <w:tc>
          <w:tcPr>
            <w:tcW w:w="953" w:type="dxa"/>
          </w:tcPr>
          <w:p w:rsidR="00864699" w:rsidRPr="00A44A6A" w:rsidRDefault="00A44A6A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П.1.6, №1.72(в,г), 1.74.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вероятности события. </w:t>
            </w:r>
          </w:p>
          <w:p w:rsidR="0061412C" w:rsidRDefault="0061412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Элементарные и сложные события.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ознак. </w:t>
            </w:r>
          </w:p>
        </w:tc>
        <w:tc>
          <w:tcPr>
            <w:tcW w:w="2489" w:type="dxa"/>
          </w:tcPr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Pr="0073639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понимать вероятность события.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П.12.1, №12.7.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классическом, статистическом и геометрическом определениях вероятности.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8E6F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8E6F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П.12.1, №12.16, 12.17.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вероятностей события.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Pr="00104060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понятия суммы (объединение) событий А и В, произведение (пересечение) событий А и В.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П.12.2, №12.21.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Типы случайных событий и действия над ними.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Комбин.</w:t>
            </w:r>
          </w:p>
        </w:tc>
        <w:tc>
          <w:tcPr>
            <w:tcW w:w="2489" w:type="dxa"/>
          </w:tcPr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П.12.2, №12.26, 12.27.</w:t>
            </w:r>
          </w:p>
        </w:tc>
        <w:tc>
          <w:tcPr>
            <w:tcW w:w="829" w:type="dxa"/>
          </w:tcPr>
          <w:p w:rsidR="00864699" w:rsidRPr="00FB7219" w:rsidRDefault="00864699" w:rsidP="00833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Относительная частота события. 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Pr="003F46C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понятия относительной частоты события и условной вероятности.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П.12.3, №12.30.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Условная вероятность. Независимые события. </w:t>
            </w:r>
          </w:p>
        </w:tc>
        <w:tc>
          <w:tcPr>
            <w:tcW w:w="953" w:type="dxa"/>
          </w:tcPr>
          <w:p w:rsidR="00864699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ознак.</w:t>
            </w:r>
          </w:p>
        </w:tc>
        <w:tc>
          <w:tcPr>
            <w:tcW w:w="2489" w:type="dxa"/>
          </w:tcPr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П.12.4, №12.33.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  <w:p w:rsidR="003E3B12" w:rsidRPr="00A44A6A" w:rsidRDefault="003E3B12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условную случайность и независимые события. </w:t>
            </w:r>
          </w:p>
        </w:tc>
        <w:tc>
          <w:tcPr>
            <w:tcW w:w="953" w:type="dxa"/>
          </w:tcPr>
          <w:p w:rsidR="00864699" w:rsidRPr="00A44A6A" w:rsidRDefault="00A44A6A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1A67F1" w:rsidRDefault="001A67F1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7F1" w:rsidRDefault="001A67F1" w:rsidP="001A6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7F1" w:rsidRDefault="001A67F1" w:rsidP="00D23A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Примен. знаний</w:t>
            </w:r>
          </w:p>
        </w:tc>
        <w:tc>
          <w:tcPr>
            <w:tcW w:w="2489" w:type="dxa"/>
          </w:tcPr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104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6C253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П.12.3, 12.4, №12.37.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№11 по теме «Элементы теории вероятностей».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031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BF337B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по теории вероятности.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п.1.4-1.6, 12.1-12.3.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7F1" w:rsidTr="004B7FC0">
        <w:tc>
          <w:tcPr>
            <w:tcW w:w="794" w:type="dxa"/>
          </w:tcPr>
          <w:p w:rsidR="001A67F1" w:rsidRDefault="001A67F1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9" w:type="dxa"/>
            <w:gridSpan w:val="10"/>
          </w:tcPr>
          <w:p w:rsidR="001A67F1" w:rsidRPr="001A67F1" w:rsidRDefault="001A67F1" w:rsidP="00BD7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7F1">
              <w:rPr>
                <w:rFonts w:ascii="Times New Roman" w:hAnsi="Times New Roman" w:cs="Times New Roman"/>
                <w:b/>
                <w:sz w:val="24"/>
                <w:szCs w:val="24"/>
              </w:rPr>
              <w:t>Блок 11. Повторение</w:t>
            </w:r>
            <w:r w:rsidRPr="001A67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44A6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44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A67F1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Рациональные и иррациональные числа. Проценты.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0B1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864699" w:rsidRDefault="00864699" w:rsidP="000B1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864699" w:rsidRDefault="00864699" w:rsidP="000B1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Pr="00D216E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, связанные с действительными числами.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№8(б), 9(а), 18(в,г), 19(б,в), 22, 24.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Пропорции. Прогрессии.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Pr="00831A55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свойства пропорции и прогрессии.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№25(б,в), 26(а,в), 28, 31, 33, 34, 38, 39.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Преобразования алгебраических выражений и выражений, содержащих радикалы и степени с дробными показателями.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093663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степеней с действительными показателями, формулы сокращенного умножения. 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29" w:type="dxa"/>
          </w:tcPr>
          <w:p w:rsidR="00864699" w:rsidRPr="00FB7219" w:rsidRDefault="00864699" w:rsidP="00810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Преобразования тригонометрических выражений и выражений, содержащих степени и логарифмы.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Pr="00093663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формулы тригонометрии и основные формулы, связанные со степенями и логарифмами. 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  уравнения и неравенства.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BB5718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линейных и квадратных уравнений  неравенств, метод интервалов.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Иррациональные уравнения и неравенства.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232AAD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иррациональные уравнения и неравенства.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Тригонометрические уравнения и неравенства.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232AAD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тригонометрические уравнения и неравенства.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829" w:type="dxa"/>
          </w:tcPr>
          <w:p w:rsidR="00864699" w:rsidRPr="00FB7219" w:rsidRDefault="00864699" w:rsidP="00833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0D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Показательные и логарифмические уравнения и неравенства.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6C253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</w:tcPr>
          <w:p w:rsidR="00864699" w:rsidRPr="00CD080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способы решения показательных и логарифмических уравнений и неравенств.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Системы рациональных  уравнений и неравенств.</w:t>
            </w:r>
          </w:p>
          <w:p w:rsidR="00BD705C" w:rsidRDefault="00BD705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F25145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системы рациональных уравнений и линейных неравенств. 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Системы иррациональных и тригонометрических уравнений.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3765D5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системы иррациональных и триго</w:t>
            </w:r>
            <w:r w:rsidR="00D23A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нометрических уравнений.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Системы показательных и логарифмических уравнений.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6C253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</w:tcPr>
          <w:p w:rsidR="00864699" w:rsidRPr="003765D5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способы решения систем показательных и логарифмических уравнений.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движение с помощью составления уравнений и систем уравнений.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  <w:vMerge w:val="restart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типы текстовых задач и способы их решения.</w:t>
            </w:r>
          </w:p>
          <w:p w:rsidR="00864699" w:rsidRPr="00E532C1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задачи.</w:t>
            </w: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из КИМов  ЕГЭ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работу и производительность труда с помощью составления уравнений и систем уравнений.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из КИМов  ЕГЭ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9" w:type="dxa"/>
          </w:tcPr>
          <w:p w:rsidR="00864699" w:rsidRDefault="00864699" w:rsidP="00CF4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процентное содержание и концентрацию с помощью составления уравнений и систем уравнений.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D23A81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из КИМов  ЕГЭ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79" w:type="dxa"/>
          </w:tcPr>
          <w:p w:rsidR="00864699" w:rsidRDefault="00864699" w:rsidP="00851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Производная. Применение производной к исследованию функций.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Pr="0086419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производной и ее применение для исследования функций. </w:t>
            </w:r>
          </w:p>
        </w:tc>
        <w:tc>
          <w:tcPr>
            <w:tcW w:w="1712" w:type="dxa"/>
          </w:tcPr>
          <w:p w:rsidR="00864699" w:rsidRDefault="00D23A81" w:rsidP="00864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№219(в), 220(г), 222(б), 230(г), 231(в), 232(в,г).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Первообразная. Интеграл. Площадь криволинейной трапеции.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6C253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</w:tcPr>
          <w:p w:rsidR="00864699" w:rsidRPr="002247DE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понятия первообразной и интеграла, их свойства и применение.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№273(в), 274(а), 275(в,г).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№12 по теме «Повторение алгебры и начал математического анализа».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864699" w:rsidRPr="002247DE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по всем темам курса.</w:t>
            </w:r>
          </w:p>
        </w:tc>
        <w:tc>
          <w:tcPr>
            <w:tcW w:w="1712" w:type="dxa"/>
          </w:tcPr>
          <w:p w:rsidR="00864699" w:rsidRPr="00A0287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гл.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геометрии. Аксиомы стереометрии и их следствия.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аксиомы стереометрии и следствия из них. </w:t>
            </w:r>
          </w:p>
          <w:p w:rsidR="00864699" w:rsidRPr="00D42BAB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их к решению задач.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П.1-3, №9, 15.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Параллельность прямых, параллельность прямой и плоскости. Скрещивающиеся прямые. Параллельность плоскостей.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D705C" w:rsidRDefault="00BD705C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Математ. диктант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теоретический материал по данным темам.</w:t>
            </w:r>
          </w:p>
          <w:p w:rsidR="00864699" w:rsidRPr="00EE430E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по данным темам. 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П.14, №105, 108.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Перпендикулярность прямой и плоскости. Теорема о трех перпендикулярах. Угол между прямой и плоскостью.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Самост. работа</w:t>
            </w:r>
          </w:p>
        </w:tc>
        <w:tc>
          <w:tcPr>
            <w:tcW w:w="2680" w:type="dxa"/>
          </w:tcPr>
          <w:p w:rsidR="00864699" w:rsidRDefault="00864699" w:rsidP="00EE43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теоретический материал по данным темам.</w:t>
            </w:r>
          </w:p>
          <w:p w:rsidR="00864699" w:rsidRDefault="00864699" w:rsidP="00EE43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по данным темам.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П.20, №143, 149.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Двугранный угол. Перпендикулярность плоскостей.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теоретические факты по заданным темам.</w:t>
            </w:r>
          </w:p>
          <w:p w:rsidR="00864699" w:rsidRPr="00EE430E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задачи.</w:t>
            </w:r>
          </w:p>
        </w:tc>
        <w:tc>
          <w:tcPr>
            <w:tcW w:w="1712" w:type="dxa"/>
          </w:tcPr>
          <w:p w:rsidR="00864699" w:rsidRPr="00EE430E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гл.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№212, 216.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Многогранники: параллелепипед, призма, пирамида, площади их поверхностей.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  <w:vMerge w:val="restart"/>
          </w:tcPr>
          <w:p w:rsidR="00864699" w:rsidRDefault="00864699" w:rsidP="00643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теоретический материал по данной  теме.</w:t>
            </w:r>
          </w:p>
          <w:p w:rsidR="00864699" w:rsidRDefault="00864699" w:rsidP="006433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по данной  теме.</w:t>
            </w:r>
          </w:p>
        </w:tc>
        <w:tc>
          <w:tcPr>
            <w:tcW w:w="1712" w:type="dxa"/>
          </w:tcPr>
          <w:p w:rsidR="00864699" w:rsidRDefault="00FA0C44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из КИМов  ЕГЭ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многогранники.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6C253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  <w:vMerge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864699" w:rsidRDefault="00FA0C44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из КИМов  ЕГЭ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Векторы в пространстве. Действия над векторами. Скалярное произведение векторов. 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860F2F">
              <w:rPr>
                <w:rFonts w:ascii="Times New Roman" w:hAnsi="Times New Roman" w:cs="Times New Roman"/>
                <w:sz w:val="20"/>
                <w:szCs w:val="20"/>
              </w:rPr>
              <w:t>теоретический материал по данной теме.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64699" w:rsidRPr="00860F2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координатным и векторно-координатным способами. </w:t>
            </w:r>
          </w:p>
        </w:tc>
        <w:tc>
          <w:tcPr>
            <w:tcW w:w="1712" w:type="dxa"/>
          </w:tcPr>
          <w:p w:rsidR="00864699" w:rsidRPr="00860F2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гл.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№469.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Цилиндр, конус и шар, площади их поверхностей.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860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860F2F">
              <w:rPr>
                <w:rFonts w:ascii="Times New Roman" w:hAnsi="Times New Roman" w:cs="Times New Roman"/>
                <w:sz w:val="20"/>
                <w:szCs w:val="20"/>
              </w:rPr>
              <w:t>теоретический материал по данной теме.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64699" w:rsidRDefault="00864699" w:rsidP="00860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задачи.</w:t>
            </w:r>
          </w:p>
        </w:tc>
        <w:tc>
          <w:tcPr>
            <w:tcW w:w="1712" w:type="dxa"/>
          </w:tcPr>
          <w:p w:rsidR="00864699" w:rsidRPr="00860F2F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гл.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решить задачи, записанные в тетрадь.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Объемы тел.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BE60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860F2F">
              <w:rPr>
                <w:rFonts w:ascii="Times New Roman" w:hAnsi="Times New Roman" w:cs="Times New Roman"/>
                <w:sz w:val="20"/>
                <w:szCs w:val="20"/>
              </w:rPr>
              <w:t xml:space="preserve">теоретический материал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формулы </w:t>
            </w:r>
            <w:r w:rsidRPr="00860F2F">
              <w:rPr>
                <w:rFonts w:ascii="Times New Roman" w:hAnsi="Times New Roman" w:cs="Times New Roman"/>
                <w:sz w:val="20"/>
                <w:szCs w:val="20"/>
              </w:rPr>
              <w:t>по данной теме.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64699" w:rsidRDefault="00864699" w:rsidP="00BE60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задачи.</w:t>
            </w:r>
          </w:p>
        </w:tc>
        <w:tc>
          <w:tcPr>
            <w:tcW w:w="1712" w:type="dxa"/>
          </w:tcPr>
          <w:p w:rsidR="00864699" w:rsidRDefault="009659C4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ест.</w:t>
            </w:r>
          </w:p>
        </w:tc>
        <w:tc>
          <w:tcPr>
            <w:tcW w:w="829" w:type="dxa"/>
          </w:tcPr>
          <w:p w:rsidR="00864699" w:rsidRPr="00FB7219" w:rsidRDefault="00864699" w:rsidP="00F2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79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тел и нахождение объемов тел вращения.</w:t>
            </w: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Фронт. опрос</w:t>
            </w:r>
          </w:p>
        </w:tc>
        <w:tc>
          <w:tcPr>
            <w:tcW w:w="2680" w:type="dxa"/>
          </w:tcPr>
          <w:p w:rsidR="00864699" w:rsidRDefault="00864699" w:rsidP="00BE60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860F2F">
              <w:rPr>
                <w:rFonts w:ascii="Times New Roman" w:hAnsi="Times New Roman" w:cs="Times New Roman"/>
                <w:sz w:val="20"/>
                <w:szCs w:val="20"/>
              </w:rPr>
              <w:t>теоретический материал по данной теме.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64699" w:rsidRDefault="00864699" w:rsidP="00BE60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задачи.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  карточки</w:t>
            </w:r>
          </w:p>
        </w:tc>
        <w:tc>
          <w:tcPr>
            <w:tcW w:w="829" w:type="dxa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0D7F" w:rsidTr="00864699">
        <w:tc>
          <w:tcPr>
            <w:tcW w:w="794" w:type="dxa"/>
          </w:tcPr>
          <w:p w:rsidR="005D0D7F" w:rsidRPr="00A44A6A" w:rsidRDefault="00A44A6A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  <w:p w:rsidR="005D0D7F" w:rsidRPr="00A44A6A" w:rsidRDefault="005D0D7F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079" w:type="dxa"/>
          </w:tcPr>
          <w:p w:rsidR="005D0D7F" w:rsidRDefault="005D0D7F" w:rsidP="005D0D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  <w:p w:rsidR="005D0D7F" w:rsidRDefault="005D0D7F" w:rsidP="005D0D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формате ЕГЭ</w:t>
            </w:r>
          </w:p>
          <w:p w:rsidR="005D0D7F" w:rsidRDefault="005D0D7F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5D0D7F" w:rsidRDefault="005D0D7F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</w:tcPr>
          <w:p w:rsidR="005D0D7F" w:rsidRDefault="005D0D7F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Конрол. знаний</w:t>
            </w:r>
          </w:p>
        </w:tc>
        <w:tc>
          <w:tcPr>
            <w:tcW w:w="2489" w:type="dxa"/>
          </w:tcPr>
          <w:p w:rsidR="005D0D7F" w:rsidRDefault="005D0D7F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53" w:type="dxa"/>
          </w:tcPr>
          <w:p w:rsidR="005D0D7F" w:rsidRDefault="005D0D7F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Контрольн. работа</w:t>
            </w:r>
          </w:p>
        </w:tc>
        <w:tc>
          <w:tcPr>
            <w:tcW w:w="2680" w:type="dxa"/>
          </w:tcPr>
          <w:p w:rsidR="005D0D7F" w:rsidRDefault="005D0D7F" w:rsidP="00BE60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 по всему курсу математики</w:t>
            </w:r>
          </w:p>
        </w:tc>
        <w:tc>
          <w:tcPr>
            <w:tcW w:w="1712" w:type="dxa"/>
          </w:tcPr>
          <w:p w:rsidR="005D0D7F" w:rsidRDefault="009659C4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из КИМов  ЕГЭ</w:t>
            </w:r>
          </w:p>
        </w:tc>
        <w:tc>
          <w:tcPr>
            <w:tcW w:w="829" w:type="dxa"/>
          </w:tcPr>
          <w:p w:rsidR="005D0D7F" w:rsidRDefault="005D0D7F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830" w:type="dxa"/>
            <w:gridSpan w:val="2"/>
          </w:tcPr>
          <w:p w:rsidR="005D0D7F" w:rsidRPr="00FB7219" w:rsidRDefault="005D0D7F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864699">
        <w:tc>
          <w:tcPr>
            <w:tcW w:w="794" w:type="dxa"/>
          </w:tcPr>
          <w:p w:rsidR="00864699" w:rsidRPr="00A44A6A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79" w:type="dxa"/>
          </w:tcPr>
          <w:p w:rsidR="00AC6CFC" w:rsidRDefault="00AC6CFC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Работа над ошибками. Решение задач по всем темам. </w:t>
            </w:r>
          </w:p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Default="00864699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AC6CF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Фрон. опрос</w:t>
            </w:r>
          </w:p>
        </w:tc>
        <w:tc>
          <w:tcPr>
            <w:tcW w:w="2680" w:type="dxa"/>
          </w:tcPr>
          <w:p w:rsidR="00864699" w:rsidRDefault="00864699" w:rsidP="00BE60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</w:t>
            </w:r>
            <w:r w:rsidR="00AC6CFC">
              <w:rPr>
                <w:rFonts w:ascii="Times New Roman" w:hAnsi="Times New Roman" w:cs="Times New Roman"/>
                <w:sz w:val="20"/>
                <w:szCs w:val="20"/>
              </w:rPr>
              <w:t xml:space="preserve"> по всему курсу математики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тест.</w:t>
            </w:r>
          </w:p>
        </w:tc>
        <w:tc>
          <w:tcPr>
            <w:tcW w:w="829" w:type="dxa"/>
          </w:tcPr>
          <w:p w:rsidR="00864699" w:rsidRPr="00FB7219" w:rsidRDefault="00AC6CF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05.</w:t>
            </w:r>
          </w:p>
        </w:tc>
        <w:tc>
          <w:tcPr>
            <w:tcW w:w="830" w:type="dxa"/>
            <w:gridSpan w:val="2"/>
          </w:tcPr>
          <w:p w:rsidR="00864699" w:rsidRPr="00FB721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699" w:rsidTr="00F01A26">
        <w:trPr>
          <w:trHeight w:val="838"/>
        </w:trPr>
        <w:tc>
          <w:tcPr>
            <w:tcW w:w="7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  <w:p w:rsidR="00A44A6A" w:rsidRPr="00F01A26" w:rsidRDefault="00A44A6A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864699" w:rsidRPr="00ED428B" w:rsidRDefault="00864699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</w:t>
            </w:r>
            <w:r w:rsidR="00ED428B">
              <w:rPr>
                <w:rFonts w:ascii="Times New Roman" w:hAnsi="Times New Roman" w:cs="Times New Roman"/>
                <w:sz w:val="20"/>
                <w:szCs w:val="20"/>
              </w:rPr>
              <w:t xml:space="preserve"> теме «Вписанные и описанные многоугольники»</w:t>
            </w:r>
            <w:r w:rsidR="00ED428B" w:rsidRPr="00F01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705C" w:rsidRDefault="00BD705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05C" w:rsidRDefault="00BD705C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864699" w:rsidRPr="00F01A26" w:rsidRDefault="00F01A26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864699" w:rsidRDefault="00864699" w:rsidP="00F95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680" w:type="dxa"/>
          </w:tcPr>
          <w:p w:rsidR="00864699" w:rsidRDefault="00864699" w:rsidP="004A46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</w:t>
            </w:r>
          </w:p>
        </w:tc>
        <w:tc>
          <w:tcPr>
            <w:tcW w:w="1712" w:type="dxa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тест.</w:t>
            </w:r>
          </w:p>
        </w:tc>
        <w:tc>
          <w:tcPr>
            <w:tcW w:w="829" w:type="dxa"/>
          </w:tcPr>
          <w:p w:rsidR="00864699" w:rsidRDefault="00A44A6A" w:rsidP="008331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864699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  <w:p w:rsidR="00A44A6A" w:rsidRPr="00F01A26" w:rsidRDefault="00A44A6A" w:rsidP="00833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:rsidR="00864699" w:rsidRDefault="00864699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1A26" w:rsidRPr="00FB7219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A26" w:rsidTr="00864699">
        <w:tc>
          <w:tcPr>
            <w:tcW w:w="794" w:type="dxa"/>
          </w:tcPr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3079" w:type="dxa"/>
          </w:tcPr>
          <w:p w:rsidR="00B77AE2" w:rsidRDefault="00F01A26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</w:t>
            </w:r>
          </w:p>
          <w:p w:rsidR="00F01A26" w:rsidRDefault="00F01A26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«Площади»</w:t>
            </w:r>
          </w:p>
          <w:p w:rsidR="00B77AE2" w:rsidRDefault="00B77AE2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F01A26" w:rsidRPr="00F01A26" w:rsidRDefault="00F01A26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F01A26" w:rsidRDefault="00F01A26" w:rsidP="00F01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F01A26" w:rsidRDefault="00F01A26" w:rsidP="00F01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F01A26" w:rsidRDefault="00F01A26" w:rsidP="007B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Фрон. опрос</w:t>
            </w:r>
          </w:p>
        </w:tc>
        <w:tc>
          <w:tcPr>
            <w:tcW w:w="2680" w:type="dxa"/>
          </w:tcPr>
          <w:p w:rsidR="00F01A26" w:rsidRDefault="00F01A26" w:rsidP="004A46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</w:t>
            </w:r>
          </w:p>
        </w:tc>
        <w:tc>
          <w:tcPr>
            <w:tcW w:w="1712" w:type="dxa"/>
          </w:tcPr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829" w:type="dxa"/>
          </w:tcPr>
          <w:p w:rsidR="00F01A26" w:rsidRDefault="00F01A26" w:rsidP="00833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830" w:type="dxa"/>
            <w:gridSpan w:val="2"/>
          </w:tcPr>
          <w:p w:rsidR="00F01A26" w:rsidRPr="00FB7219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A26" w:rsidTr="00864699">
        <w:tc>
          <w:tcPr>
            <w:tcW w:w="794" w:type="dxa"/>
          </w:tcPr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3079" w:type="dxa"/>
          </w:tcPr>
          <w:p w:rsidR="00F01A26" w:rsidRDefault="00F01A26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всему курсу</w:t>
            </w:r>
          </w:p>
          <w:p w:rsidR="00F01A26" w:rsidRDefault="00F01A26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AE2" w:rsidRDefault="00B77AE2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AE2" w:rsidRDefault="00B77AE2" w:rsidP="00AC6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F01A26" w:rsidRDefault="00F01A26" w:rsidP="00BD7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Обобщ. знаний</w:t>
            </w:r>
          </w:p>
        </w:tc>
        <w:tc>
          <w:tcPr>
            <w:tcW w:w="2489" w:type="dxa"/>
          </w:tcPr>
          <w:p w:rsidR="00F01A26" w:rsidRDefault="00F01A26" w:rsidP="00F01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F01A26" w:rsidRDefault="00F01A26" w:rsidP="00F01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53" w:type="dxa"/>
          </w:tcPr>
          <w:p w:rsidR="00F01A26" w:rsidRDefault="00F01A26" w:rsidP="007B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Фрон. опрос</w:t>
            </w:r>
          </w:p>
        </w:tc>
        <w:tc>
          <w:tcPr>
            <w:tcW w:w="2680" w:type="dxa"/>
          </w:tcPr>
          <w:p w:rsidR="00F01A26" w:rsidRDefault="00F01A26" w:rsidP="004A46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</w:t>
            </w:r>
          </w:p>
        </w:tc>
        <w:tc>
          <w:tcPr>
            <w:tcW w:w="1712" w:type="dxa"/>
          </w:tcPr>
          <w:p w:rsidR="00F01A26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F01A26" w:rsidRDefault="00F01A26" w:rsidP="00833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830" w:type="dxa"/>
            <w:gridSpan w:val="2"/>
          </w:tcPr>
          <w:p w:rsidR="00F01A26" w:rsidRPr="00FB7219" w:rsidRDefault="00F01A26" w:rsidP="007103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52BC" w:rsidRPr="00710315" w:rsidRDefault="00B152BC" w:rsidP="007103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52BC" w:rsidRPr="00710315" w:rsidSect="006F102B">
      <w:pgSz w:w="16838" w:h="11906" w:orient="landscape"/>
      <w:pgMar w:top="1247" w:right="255" w:bottom="124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characterSpacingControl w:val="doNotCompress"/>
  <w:compat/>
  <w:rsids>
    <w:rsidRoot w:val="00710315"/>
    <w:rsid w:val="00010938"/>
    <w:rsid w:val="00011366"/>
    <w:rsid w:val="00031B6E"/>
    <w:rsid w:val="000330E6"/>
    <w:rsid w:val="00043F12"/>
    <w:rsid w:val="000457C8"/>
    <w:rsid w:val="00045A18"/>
    <w:rsid w:val="00050C86"/>
    <w:rsid w:val="00055F16"/>
    <w:rsid w:val="00062EA5"/>
    <w:rsid w:val="00066B3B"/>
    <w:rsid w:val="000677DD"/>
    <w:rsid w:val="000859F5"/>
    <w:rsid w:val="0008700E"/>
    <w:rsid w:val="00093663"/>
    <w:rsid w:val="000B11B7"/>
    <w:rsid w:val="000B39E5"/>
    <w:rsid w:val="000B3A23"/>
    <w:rsid w:val="000B430A"/>
    <w:rsid w:val="000B79CB"/>
    <w:rsid w:val="000C48DE"/>
    <w:rsid w:val="000C6B39"/>
    <w:rsid w:val="000E0490"/>
    <w:rsid w:val="000E75B6"/>
    <w:rsid w:val="000E7CB2"/>
    <w:rsid w:val="000F3A58"/>
    <w:rsid w:val="000F50D5"/>
    <w:rsid w:val="00104060"/>
    <w:rsid w:val="00111280"/>
    <w:rsid w:val="001119E4"/>
    <w:rsid w:val="001260A3"/>
    <w:rsid w:val="001269C1"/>
    <w:rsid w:val="00130C5B"/>
    <w:rsid w:val="0014560C"/>
    <w:rsid w:val="00147676"/>
    <w:rsid w:val="00162E27"/>
    <w:rsid w:val="00176729"/>
    <w:rsid w:val="00187BE6"/>
    <w:rsid w:val="00191FA9"/>
    <w:rsid w:val="00196669"/>
    <w:rsid w:val="001A0818"/>
    <w:rsid w:val="001A67F1"/>
    <w:rsid w:val="001B1CE3"/>
    <w:rsid w:val="001D1C9A"/>
    <w:rsid w:val="001D1ED8"/>
    <w:rsid w:val="001D5480"/>
    <w:rsid w:val="001E7811"/>
    <w:rsid w:val="00202187"/>
    <w:rsid w:val="00213036"/>
    <w:rsid w:val="002247DE"/>
    <w:rsid w:val="00224C98"/>
    <w:rsid w:val="00232AAD"/>
    <w:rsid w:val="00242C56"/>
    <w:rsid w:val="00243632"/>
    <w:rsid w:val="00266770"/>
    <w:rsid w:val="00274C7E"/>
    <w:rsid w:val="002806E0"/>
    <w:rsid w:val="00281DAC"/>
    <w:rsid w:val="00287BFA"/>
    <w:rsid w:val="0029187B"/>
    <w:rsid w:val="00296F21"/>
    <w:rsid w:val="002A0C49"/>
    <w:rsid w:val="002B3C20"/>
    <w:rsid w:val="002B476C"/>
    <w:rsid w:val="002D0420"/>
    <w:rsid w:val="002E292D"/>
    <w:rsid w:val="002F3E56"/>
    <w:rsid w:val="002F4801"/>
    <w:rsid w:val="00305C89"/>
    <w:rsid w:val="00312B76"/>
    <w:rsid w:val="00324849"/>
    <w:rsid w:val="00326A1F"/>
    <w:rsid w:val="00336D52"/>
    <w:rsid w:val="003373EF"/>
    <w:rsid w:val="00341CE5"/>
    <w:rsid w:val="00347266"/>
    <w:rsid w:val="0035613B"/>
    <w:rsid w:val="00360124"/>
    <w:rsid w:val="003765D5"/>
    <w:rsid w:val="00385A92"/>
    <w:rsid w:val="00386711"/>
    <w:rsid w:val="00390F35"/>
    <w:rsid w:val="00395932"/>
    <w:rsid w:val="00395A5F"/>
    <w:rsid w:val="003B5140"/>
    <w:rsid w:val="003C091B"/>
    <w:rsid w:val="003C2893"/>
    <w:rsid w:val="003D2B19"/>
    <w:rsid w:val="003E163E"/>
    <w:rsid w:val="003E3B12"/>
    <w:rsid w:val="003F43A8"/>
    <w:rsid w:val="003F46C8"/>
    <w:rsid w:val="00406B60"/>
    <w:rsid w:val="00406F16"/>
    <w:rsid w:val="00416B67"/>
    <w:rsid w:val="0042628F"/>
    <w:rsid w:val="00445B82"/>
    <w:rsid w:val="00457380"/>
    <w:rsid w:val="00496313"/>
    <w:rsid w:val="004A08E0"/>
    <w:rsid w:val="004A1DA0"/>
    <w:rsid w:val="004A4663"/>
    <w:rsid w:val="004B24E4"/>
    <w:rsid w:val="004B4FDA"/>
    <w:rsid w:val="004B73D2"/>
    <w:rsid w:val="004B7FC0"/>
    <w:rsid w:val="004D5A96"/>
    <w:rsid w:val="004F039B"/>
    <w:rsid w:val="004F2759"/>
    <w:rsid w:val="004F3E5F"/>
    <w:rsid w:val="0050771F"/>
    <w:rsid w:val="005264F0"/>
    <w:rsid w:val="00545B7F"/>
    <w:rsid w:val="00552E1E"/>
    <w:rsid w:val="00555C4B"/>
    <w:rsid w:val="0056569A"/>
    <w:rsid w:val="005665FC"/>
    <w:rsid w:val="00567A92"/>
    <w:rsid w:val="005714EA"/>
    <w:rsid w:val="00582DAC"/>
    <w:rsid w:val="00596619"/>
    <w:rsid w:val="00597B15"/>
    <w:rsid w:val="005A0408"/>
    <w:rsid w:val="005A1AA6"/>
    <w:rsid w:val="005A24C2"/>
    <w:rsid w:val="005A5376"/>
    <w:rsid w:val="005A79EE"/>
    <w:rsid w:val="005B0104"/>
    <w:rsid w:val="005B12E2"/>
    <w:rsid w:val="005D0D7F"/>
    <w:rsid w:val="005D6C5C"/>
    <w:rsid w:val="005E2F39"/>
    <w:rsid w:val="005E7E3C"/>
    <w:rsid w:val="005F4981"/>
    <w:rsid w:val="005F7F2E"/>
    <w:rsid w:val="006048E4"/>
    <w:rsid w:val="00605C73"/>
    <w:rsid w:val="0061412C"/>
    <w:rsid w:val="00617B43"/>
    <w:rsid w:val="00620E95"/>
    <w:rsid w:val="00624387"/>
    <w:rsid w:val="006312B0"/>
    <w:rsid w:val="00641705"/>
    <w:rsid w:val="006433ED"/>
    <w:rsid w:val="00645EBE"/>
    <w:rsid w:val="00655CBF"/>
    <w:rsid w:val="00657A8E"/>
    <w:rsid w:val="00657D78"/>
    <w:rsid w:val="00660840"/>
    <w:rsid w:val="006628D2"/>
    <w:rsid w:val="006A0654"/>
    <w:rsid w:val="006A6069"/>
    <w:rsid w:val="006B4CB5"/>
    <w:rsid w:val="006C2539"/>
    <w:rsid w:val="006C2F63"/>
    <w:rsid w:val="006D5FC6"/>
    <w:rsid w:val="006E4B5B"/>
    <w:rsid w:val="006F102B"/>
    <w:rsid w:val="006F5B21"/>
    <w:rsid w:val="00700BC3"/>
    <w:rsid w:val="007050FF"/>
    <w:rsid w:val="00710315"/>
    <w:rsid w:val="00711AED"/>
    <w:rsid w:val="00714518"/>
    <w:rsid w:val="00717914"/>
    <w:rsid w:val="00717CCD"/>
    <w:rsid w:val="00724917"/>
    <w:rsid w:val="00724B28"/>
    <w:rsid w:val="00732EF6"/>
    <w:rsid w:val="0073639F"/>
    <w:rsid w:val="00740B86"/>
    <w:rsid w:val="007664BB"/>
    <w:rsid w:val="00772079"/>
    <w:rsid w:val="007A2EA7"/>
    <w:rsid w:val="007A529E"/>
    <w:rsid w:val="007B67DF"/>
    <w:rsid w:val="007B69A0"/>
    <w:rsid w:val="007B6BDB"/>
    <w:rsid w:val="007B7559"/>
    <w:rsid w:val="007C721D"/>
    <w:rsid w:val="007D0690"/>
    <w:rsid w:val="007D6445"/>
    <w:rsid w:val="007D7666"/>
    <w:rsid w:val="007E29FE"/>
    <w:rsid w:val="007E3937"/>
    <w:rsid w:val="007E46C3"/>
    <w:rsid w:val="008054C3"/>
    <w:rsid w:val="008070C7"/>
    <w:rsid w:val="00810E91"/>
    <w:rsid w:val="00816CD5"/>
    <w:rsid w:val="00820704"/>
    <w:rsid w:val="00831A55"/>
    <w:rsid w:val="008331EB"/>
    <w:rsid w:val="008338E8"/>
    <w:rsid w:val="0083502F"/>
    <w:rsid w:val="0083668A"/>
    <w:rsid w:val="00847D6F"/>
    <w:rsid w:val="008506D4"/>
    <w:rsid w:val="00851756"/>
    <w:rsid w:val="00851D67"/>
    <w:rsid w:val="00854B6B"/>
    <w:rsid w:val="00857669"/>
    <w:rsid w:val="00860F2F"/>
    <w:rsid w:val="0086419F"/>
    <w:rsid w:val="00864699"/>
    <w:rsid w:val="008750BD"/>
    <w:rsid w:val="00875212"/>
    <w:rsid w:val="008840D2"/>
    <w:rsid w:val="00895061"/>
    <w:rsid w:val="008A0C74"/>
    <w:rsid w:val="008A1827"/>
    <w:rsid w:val="008A1A59"/>
    <w:rsid w:val="008A21C4"/>
    <w:rsid w:val="008A5008"/>
    <w:rsid w:val="008A52AF"/>
    <w:rsid w:val="008B61BA"/>
    <w:rsid w:val="008C57C9"/>
    <w:rsid w:val="008D1CCC"/>
    <w:rsid w:val="008D386C"/>
    <w:rsid w:val="008D6BDD"/>
    <w:rsid w:val="008E4C2A"/>
    <w:rsid w:val="008E511E"/>
    <w:rsid w:val="008E6FCF"/>
    <w:rsid w:val="008F123D"/>
    <w:rsid w:val="008F2AC0"/>
    <w:rsid w:val="00901DCA"/>
    <w:rsid w:val="00902637"/>
    <w:rsid w:val="00916B59"/>
    <w:rsid w:val="0092752F"/>
    <w:rsid w:val="0093731D"/>
    <w:rsid w:val="0094554C"/>
    <w:rsid w:val="00961BC5"/>
    <w:rsid w:val="009659C4"/>
    <w:rsid w:val="0097729D"/>
    <w:rsid w:val="009A552F"/>
    <w:rsid w:val="009B079F"/>
    <w:rsid w:val="009B1CC2"/>
    <w:rsid w:val="009B258C"/>
    <w:rsid w:val="009C04ED"/>
    <w:rsid w:val="009C1E25"/>
    <w:rsid w:val="009C2C87"/>
    <w:rsid w:val="009D0E38"/>
    <w:rsid w:val="009E5F3A"/>
    <w:rsid w:val="009E6BC2"/>
    <w:rsid w:val="009F2003"/>
    <w:rsid w:val="00A0287A"/>
    <w:rsid w:val="00A0317B"/>
    <w:rsid w:val="00A058D5"/>
    <w:rsid w:val="00A132AB"/>
    <w:rsid w:val="00A247EE"/>
    <w:rsid w:val="00A26BE9"/>
    <w:rsid w:val="00A3192B"/>
    <w:rsid w:val="00A44A6A"/>
    <w:rsid w:val="00A56D9C"/>
    <w:rsid w:val="00A64397"/>
    <w:rsid w:val="00A64FD1"/>
    <w:rsid w:val="00A97B90"/>
    <w:rsid w:val="00AA0AA7"/>
    <w:rsid w:val="00AA1691"/>
    <w:rsid w:val="00AA1934"/>
    <w:rsid w:val="00AA242E"/>
    <w:rsid w:val="00AA2D89"/>
    <w:rsid w:val="00AA3B87"/>
    <w:rsid w:val="00AA5F98"/>
    <w:rsid w:val="00AB1338"/>
    <w:rsid w:val="00AB6AD5"/>
    <w:rsid w:val="00AC0159"/>
    <w:rsid w:val="00AC6CFC"/>
    <w:rsid w:val="00AD103A"/>
    <w:rsid w:val="00AE1768"/>
    <w:rsid w:val="00AF1348"/>
    <w:rsid w:val="00AF26AB"/>
    <w:rsid w:val="00B11702"/>
    <w:rsid w:val="00B152BC"/>
    <w:rsid w:val="00B22AF1"/>
    <w:rsid w:val="00B238EC"/>
    <w:rsid w:val="00B30BAC"/>
    <w:rsid w:val="00B34FF3"/>
    <w:rsid w:val="00B42842"/>
    <w:rsid w:val="00B46755"/>
    <w:rsid w:val="00B56938"/>
    <w:rsid w:val="00B649CA"/>
    <w:rsid w:val="00B6602F"/>
    <w:rsid w:val="00B7494F"/>
    <w:rsid w:val="00B77AE2"/>
    <w:rsid w:val="00B822A4"/>
    <w:rsid w:val="00BB3158"/>
    <w:rsid w:val="00BB5718"/>
    <w:rsid w:val="00BB7F75"/>
    <w:rsid w:val="00BC186B"/>
    <w:rsid w:val="00BC4A65"/>
    <w:rsid w:val="00BD705C"/>
    <w:rsid w:val="00BD752B"/>
    <w:rsid w:val="00BE337B"/>
    <w:rsid w:val="00BE3E9B"/>
    <w:rsid w:val="00BE607D"/>
    <w:rsid w:val="00BF0ED9"/>
    <w:rsid w:val="00BF337B"/>
    <w:rsid w:val="00BF75A6"/>
    <w:rsid w:val="00C2518E"/>
    <w:rsid w:val="00C25E58"/>
    <w:rsid w:val="00C37C8B"/>
    <w:rsid w:val="00C4169D"/>
    <w:rsid w:val="00C52756"/>
    <w:rsid w:val="00C54B3B"/>
    <w:rsid w:val="00C63678"/>
    <w:rsid w:val="00C64D6C"/>
    <w:rsid w:val="00C75ABC"/>
    <w:rsid w:val="00C80037"/>
    <w:rsid w:val="00C8669A"/>
    <w:rsid w:val="00C94CB1"/>
    <w:rsid w:val="00C969BA"/>
    <w:rsid w:val="00CA344B"/>
    <w:rsid w:val="00CB2D20"/>
    <w:rsid w:val="00CC0D76"/>
    <w:rsid w:val="00CC121A"/>
    <w:rsid w:val="00CC32EA"/>
    <w:rsid w:val="00CC3F18"/>
    <w:rsid w:val="00CC7859"/>
    <w:rsid w:val="00CD0809"/>
    <w:rsid w:val="00CD6A33"/>
    <w:rsid w:val="00CE34E7"/>
    <w:rsid w:val="00CE5A37"/>
    <w:rsid w:val="00CF42F2"/>
    <w:rsid w:val="00D01D89"/>
    <w:rsid w:val="00D043F6"/>
    <w:rsid w:val="00D05C40"/>
    <w:rsid w:val="00D216E1"/>
    <w:rsid w:val="00D23A81"/>
    <w:rsid w:val="00D313F5"/>
    <w:rsid w:val="00D404B1"/>
    <w:rsid w:val="00D42BAB"/>
    <w:rsid w:val="00D439D4"/>
    <w:rsid w:val="00D446EB"/>
    <w:rsid w:val="00D44D35"/>
    <w:rsid w:val="00D45706"/>
    <w:rsid w:val="00D52725"/>
    <w:rsid w:val="00D8175F"/>
    <w:rsid w:val="00DA67E3"/>
    <w:rsid w:val="00DB48D1"/>
    <w:rsid w:val="00DB4ADD"/>
    <w:rsid w:val="00DC1D0B"/>
    <w:rsid w:val="00DE0CC5"/>
    <w:rsid w:val="00DF0F35"/>
    <w:rsid w:val="00DF12A7"/>
    <w:rsid w:val="00DF3D2F"/>
    <w:rsid w:val="00E12DED"/>
    <w:rsid w:val="00E24A36"/>
    <w:rsid w:val="00E328D0"/>
    <w:rsid w:val="00E50B55"/>
    <w:rsid w:val="00E5303B"/>
    <w:rsid w:val="00E532C1"/>
    <w:rsid w:val="00E53730"/>
    <w:rsid w:val="00E566B0"/>
    <w:rsid w:val="00E62F1C"/>
    <w:rsid w:val="00E71809"/>
    <w:rsid w:val="00E71F5A"/>
    <w:rsid w:val="00E753BB"/>
    <w:rsid w:val="00E80D4F"/>
    <w:rsid w:val="00E812C2"/>
    <w:rsid w:val="00E85A10"/>
    <w:rsid w:val="00E901AD"/>
    <w:rsid w:val="00E9495E"/>
    <w:rsid w:val="00EA1A32"/>
    <w:rsid w:val="00ED30A6"/>
    <w:rsid w:val="00ED428B"/>
    <w:rsid w:val="00ED440E"/>
    <w:rsid w:val="00ED71AE"/>
    <w:rsid w:val="00EE109B"/>
    <w:rsid w:val="00EE430E"/>
    <w:rsid w:val="00EF29A8"/>
    <w:rsid w:val="00EF5E7F"/>
    <w:rsid w:val="00F00244"/>
    <w:rsid w:val="00F01534"/>
    <w:rsid w:val="00F01A26"/>
    <w:rsid w:val="00F02604"/>
    <w:rsid w:val="00F02F15"/>
    <w:rsid w:val="00F166A1"/>
    <w:rsid w:val="00F22261"/>
    <w:rsid w:val="00F247AD"/>
    <w:rsid w:val="00F25145"/>
    <w:rsid w:val="00F31DBF"/>
    <w:rsid w:val="00F32B1A"/>
    <w:rsid w:val="00F41871"/>
    <w:rsid w:val="00F41E3C"/>
    <w:rsid w:val="00F5020C"/>
    <w:rsid w:val="00F5141C"/>
    <w:rsid w:val="00F64E46"/>
    <w:rsid w:val="00F772F4"/>
    <w:rsid w:val="00F91241"/>
    <w:rsid w:val="00F95D50"/>
    <w:rsid w:val="00FA0C44"/>
    <w:rsid w:val="00FB7219"/>
    <w:rsid w:val="00FC2FF9"/>
    <w:rsid w:val="00FC5669"/>
    <w:rsid w:val="00FC5AD9"/>
    <w:rsid w:val="00FE3158"/>
    <w:rsid w:val="00FE4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D644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D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4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D644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D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4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07B6-EE57-4E44-88A7-AE6F4116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4147</TotalTime>
  <Pages>17</Pages>
  <Words>5621</Words>
  <Characters>32042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</dc:creator>
  <cp:lastModifiedBy>Admin</cp:lastModifiedBy>
  <cp:revision>286</cp:revision>
  <cp:lastPrinted>2002-01-01T23:20:00Z</cp:lastPrinted>
  <dcterms:created xsi:type="dcterms:W3CDTF">2012-08-15T11:57:00Z</dcterms:created>
  <dcterms:modified xsi:type="dcterms:W3CDTF">2002-01-07T17:15:00Z</dcterms:modified>
</cp:coreProperties>
</file>